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4F89" w14:textId="3152B156" w:rsidR="00F33B0F" w:rsidRDefault="00A816F4">
      <w:pPr>
        <w:rPr>
          <w:sz w:val="32"/>
          <w:szCs w:val="32"/>
        </w:rPr>
      </w:pPr>
      <w:r w:rsidRPr="00A816F4">
        <w:rPr>
          <w:sz w:val="32"/>
          <w:szCs w:val="32"/>
        </w:rPr>
        <w:t>Nieuwe officiële naam voor UCS De Rode Loper</w:t>
      </w:r>
    </w:p>
    <w:p w14:paraId="5B26FF76" w14:textId="77777777" w:rsidR="00A816F4" w:rsidRDefault="00A816F4">
      <w:pPr>
        <w:rPr>
          <w:sz w:val="32"/>
          <w:szCs w:val="32"/>
        </w:rPr>
      </w:pPr>
    </w:p>
    <w:p w14:paraId="30BAA15C" w14:textId="72F461FD" w:rsidR="00A816F4" w:rsidRDefault="00A816F4">
      <w:pPr>
        <w:rPr>
          <w:sz w:val="32"/>
          <w:szCs w:val="32"/>
        </w:rPr>
      </w:pPr>
      <w:r>
        <w:t>Onderstaand de mogelijkheden die onze leden en het bestuur al bedacht hebben voor onze nieuwe officiële naam. Uiteraard staat het iedereen vrij hier nieuwe namen aan toe te voegen.</w:t>
      </w:r>
    </w:p>
    <w:p w14:paraId="3D57F981" w14:textId="77777777" w:rsidR="00A816F4" w:rsidRDefault="00A816F4">
      <w:pPr>
        <w:rPr>
          <w:sz w:val="32"/>
          <w:szCs w:val="32"/>
        </w:rPr>
      </w:pPr>
    </w:p>
    <w:p w14:paraId="228DEB4E" w14:textId="0CFC2B98" w:rsidR="00A816F4" w:rsidRDefault="00A816F4">
      <w:r>
        <w:t>De opties zijn:</w:t>
      </w:r>
    </w:p>
    <w:p w14:paraId="30AC7344" w14:textId="77777777" w:rsidR="00A816F4" w:rsidRDefault="00A816F4"/>
    <w:p w14:paraId="2F897E5D" w14:textId="00541F04" w:rsidR="00A816F4" w:rsidRDefault="00A816F4" w:rsidP="00A816F4">
      <w:pPr>
        <w:pStyle w:val="Lijstalinea"/>
        <w:numPr>
          <w:ilvl w:val="0"/>
          <w:numId w:val="1"/>
        </w:numPr>
      </w:pPr>
      <w:r>
        <w:t>UCS De Rode Loper, waarbij UCS geen speciale betekenis heeft</w:t>
      </w:r>
    </w:p>
    <w:p w14:paraId="62F23506" w14:textId="78CC59D7" w:rsidR="00A816F4" w:rsidRDefault="00A816F4" w:rsidP="00A816F4">
      <w:pPr>
        <w:pStyle w:val="Lijstalinea"/>
        <w:numPr>
          <w:ilvl w:val="0"/>
          <w:numId w:val="1"/>
        </w:numPr>
      </w:pPr>
      <w:r>
        <w:t>UCS De Rode Loper, waarbij de letters UCS een nieuwe invulling krijgen (*)</w:t>
      </w:r>
    </w:p>
    <w:p w14:paraId="7B24565F" w14:textId="77777777" w:rsidR="00A816F4" w:rsidRDefault="00A816F4" w:rsidP="00A816F4">
      <w:pPr>
        <w:pStyle w:val="Lijstalinea"/>
        <w:numPr>
          <w:ilvl w:val="0"/>
          <w:numId w:val="1"/>
        </w:numPr>
      </w:pPr>
      <w:r>
        <w:t>Schaakvereniging De Rode Loper</w:t>
      </w:r>
    </w:p>
    <w:p w14:paraId="0CF6E68B" w14:textId="77777777" w:rsidR="00A816F4" w:rsidRDefault="00A816F4" w:rsidP="00A816F4">
      <w:pPr>
        <w:pStyle w:val="Lijstalinea"/>
        <w:numPr>
          <w:ilvl w:val="0"/>
          <w:numId w:val="1"/>
        </w:numPr>
      </w:pPr>
      <w:r>
        <w:t>Utrechtse Schaakvereniging De Rode Loper</w:t>
      </w:r>
    </w:p>
    <w:p w14:paraId="56FBCB6A" w14:textId="1FC3EF8B" w:rsidR="00A816F4" w:rsidRDefault="00A816F4" w:rsidP="00A816F4">
      <w:pPr>
        <w:pStyle w:val="Lijstalinea"/>
        <w:numPr>
          <w:ilvl w:val="0"/>
          <w:numId w:val="1"/>
        </w:numPr>
      </w:pPr>
      <w:r>
        <w:t>De Rode Loper</w:t>
      </w:r>
    </w:p>
    <w:p w14:paraId="4F80F010" w14:textId="77777777" w:rsidR="00A816F4" w:rsidRDefault="00A816F4" w:rsidP="00A816F4"/>
    <w:p w14:paraId="2430D3AA" w14:textId="6BDF883C" w:rsidR="00A816F4" w:rsidRDefault="00E867AA" w:rsidP="00A816F4">
      <w:r>
        <w:t xml:space="preserve">Als voor optie 2 wordt gekozen </w:t>
      </w:r>
      <w:r>
        <w:t xml:space="preserve">wordt </w:t>
      </w:r>
      <w:r>
        <w:t>vervolgens gestemd welke betekenis dit dan is. Hiervoor zijn voorlopig de volgende voorstellen, maar hiervoor kunnen nog nieuwe voorstellen voor worden ingediend.</w:t>
      </w:r>
    </w:p>
    <w:p w14:paraId="632154F5" w14:textId="77777777" w:rsidR="00A816F4" w:rsidRDefault="00A816F4" w:rsidP="00A816F4"/>
    <w:p w14:paraId="759D958B" w14:textId="01ED0E68" w:rsidR="00A816F4" w:rsidRDefault="00A816F4" w:rsidP="00A816F4">
      <w:pPr>
        <w:pStyle w:val="Lijstalinea"/>
        <w:numPr>
          <w:ilvl w:val="0"/>
          <w:numId w:val="2"/>
        </w:numPr>
      </w:pPr>
      <w:r>
        <w:t>Utrechtse Combinerende Schakers</w:t>
      </w:r>
    </w:p>
    <w:p w14:paraId="2024D318" w14:textId="7FC6E659" w:rsidR="00A816F4" w:rsidRDefault="00A816F4" w:rsidP="00A816F4">
      <w:pPr>
        <w:pStyle w:val="Lijstalinea"/>
        <w:numPr>
          <w:ilvl w:val="0"/>
          <w:numId w:val="2"/>
        </w:numPr>
      </w:pPr>
      <w:r>
        <w:t>Utrecht Combineert Succesvol</w:t>
      </w:r>
    </w:p>
    <w:p w14:paraId="211331A8" w14:textId="60DD0D7A" w:rsidR="00A816F4" w:rsidRDefault="00A816F4" w:rsidP="00A816F4">
      <w:pPr>
        <w:pStyle w:val="Lijstalinea"/>
        <w:numPr>
          <w:ilvl w:val="0"/>
          <w:numId w:val="2"/>
        </w:numPr>
      </w:pPr>
      <w:r>
        <w:t xml:space="preserve">Utrechtse Club van </w:t>
      </w:r>
      <w:proofErr w:type="spellStart"/>
      <w:r>
        <w:t>Schakenden</w:t>
      </w:r>
      <w:proofErr w:type="spellEnd"/>
    </w:p>
    <w:p w14:paraId="091A941C" w14:textId="39232496" w:rsidR="00A816F4" w:rsidRDefault="00A816F4" w:rsidP="00A816F4">
      <w:pPr>
        <w:pStyle w:val="Lijstalinea"/>
        <w:numPr>
          <w:ilvl w:val="0"/>
          <w:numId w:val="2"/>
        </w:numPr>
      </w:pPr>
      <w:r>
        <w:t xml:space="preserve">Utrecht </w:t>
      </w:r>
      <w:proofErr w:type="spellStart"/>
      <w:r>
        <w:t>Chess</w:t>
      </w:r>
      <w:proofErr w:type="spellEnd"/>
      <w:r>
        <w:t xml:space="preserve"> Society</w:t>
      </w:r>
    </w:p>
    <w:p w14:paraId="60670CFB" w14:textId="77777777" w:rsidR="00A816F4" w:rsidRDefault="00A816F4" w:rsidP="00A816F4"/>
    <w:p w14:paraId="529C35A8" w14:textId="77777777" w:rsidR="00A816F4" w:rsidRDefault="00A816F4" w:rsidP="00A816F4"/>
    <w:p w14:paraId="06E9C606" w14:textId="77777777" w:rsidR="00A816F4" w:rsidRDefault="00A816F4" w:rsidP="00A816F4"/>
    <w:p w14:paraId="5D236C8E" w14:textId="77777777" w:rsidR="00A816F4" w:rsidRPr="00A816F4" w:rsidRDefault="00A816F4" w:rsidP="00A816F4"/>
    <w:p w14:paraId="231A5938" w14:textId="77777777" w:rsidR="00A816F4" w:rsidRDefault="00A816F4"/>
    <w:p w14:paraId="017B99BC" w14:textId="77777777" w:rsidR="00A816F4" w:rsidRDefault="00A816F4"/>
    <w:sectPr w:rsidR="00A8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8E0"/>
    <w:multiLevelType w:val="hybridMultilevel"/>
    <w:tmpl w:val="0D189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7B3E"/>
    <w:multiLevelType w:val="hybridMultilevel"/>
    <w:tmpl w:val="08CAA2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4624">
    <w:abstractNumId w:val="1"/>
  </w:num>
  <w:num w:numId="2" w16cid:durableId="10202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4"/>
    <w:rsid w:val="006D7403"/>
    <w:rsid w:val="00A816F4"/>
    <w:rsid w:val="00E867AA"/>
    <w:rsid w:val="00F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17F8"/>
  <w15:chartTrackingRefBased/>
  <w15:docId w15:val="{8327355A-8110-4EA1-A726-36A4DF91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peterhoogakker1973@gmail.com</dc:creator>
  <cp:keywords/>
  <dc:description/>
  <cp:lastModifiedBy>peterhoogakker1973@gmail.com</cp:lastModifiedBy>
  <cp:revision>2</cp:revision>
  <dcterms:created xsi:type="dcterms:W3CDTF">2023-04-16T12:16:00Z</dcterms:created>
  <dcterms:modified xsi:type="dcterms:W3CDTF">2023-04-23T10:22:00Z</dcterms:modified>
</cp:coreProperties>
</file>