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627" w14:textId="77777777" w:rsidR="002A60C2" w:rsidRDefault="002A60C2" w:rsidP="002A60C2">
      <w:pPr>
        <w:pStyle w:val="Geenafstand"/>
      </w:pPr>
      <w:r w:rsidRPr="002A60C2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51C4496A" wp14:editId="72413BB9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1800225" cy="1504950"/>
            <wp:effectExtent l="19050" t="0" r="9525" b="0"/>
            <wp:wrapTight wrapText="bothSides">
              <wp:wrapPolygon edited="0">
                <wp:start x="-229" y="0"/>
                <wp:lineTo x="-229" y="21327"/>
                <wp:lineTo x="21714" y="21327"/>
                <wp:lineTo x="21714" y="0"/>
                <wp:lineTo x="-229" y="0"/>
              </wp:wrapPolygon>
            </wp:wrapTight>
            <wp:docPr id="3" name="Afbeelding 0" descr="Dijckzigt_logo_a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ckzigt_logo_adr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F8853" w14:textId="77777777" w:rsidR="002A60C2" w:rsidRDefault="002A60C2" w:rsidP="002A60C2">
      <w:pPr>
        <w:pStyle w:val="Geenafstand"/>
      </w:pPr>
    </w:p>
    <w:p w14:paraId="58FDB00B" w14:textId="77777777" w:rsidR="002A60C2" w:rsidRDefault="002A60C2" w:rsidP="002A60C2">
      <w:pPr>
        <w:pStyle w:val="Geenafstand"/>
      </w:pPr>
    </w:p>
    <w:p w14:paraId="17577250" w14:textId="77777777" w:rsidR="002A60C2" w:rsidRDefault="002A60C2" w:rsidP="002A60C2">
      <w:pPr>
        <w:pStyle w:val="Geenafstand"/>
      </w:pPr>
    </w:p>
    <w:p w14:paraId="10C91226" w14:textId="77777777" w:rsidR="002A60C2" w:rsidRDefault="002A60C2" w:rsidP="002A60C2">
      <w:pPr>
        <w:pStyle w:val="Geenafstand"/>
      </w:pPr>
    </w:p>
    <w:p w14:paraId="0CCA004B" w14:textId="77777777" w:rsidR="002A60C2" w:rsidRDefault="002A60C2" w:rsidP="002A60C2">
      <w:pPr>
        <w:pStyle w:val="Geenafstand"/>
      </w:pPr>
    </w:p>
    <w:p w14:paraId="3C79F179" w14:textId="77777777" w:rsidR="002A60C2" w:rsidRDefault="002A60C2" w:rsidP="002A60C2">
      <w:pPr>
        <w:pStyle w:val="Geenafstand"/>
      </w:pPr>
    </w:p>
    <w:p w14:paraId="2D317996" w14:textId="77777777" w:rsidR="002A60C2" w:rsidRDefault="002A60C2" w:rsidP="002A60C2">
      <w:pPr>
        <w:pStyle w:val="Geenafstand"/>
      </w:pPr>
    </w:p>
    <w:p w14:paraId="5E124608" w14:textId="77777777" w:rsidR="002A60C2" w:rsidRDefault="002A60C2" w:rsidP="002A60C2">
      <w:pPr>
        <w:pStyle w:val="Geenafstand"/>
      </w:pPr>
    </w:p>
    <w:p w14:paraId="7E15993D" w14:textId="3C615271" w:rsidR="002A60C2" w:rsidRDefault="002A60C2" w:rsidP="002A60C2">
      <w:pPr>
        <w:pStyle w:val="Geenafstand"/>
      </w:pPr>
    </w:p>
    <w:p w14:paraId="7CA47C1C" w14:textId="77777777" w:rsidR="00797B8D" w:rsidRDefault="00797B8D" w:rsidP="002A60C2">
      <w:pPr>
        <w:pStyle w:val="Geenafstand"/>
      </w:pPr>
    </w:p>
    <w:p w14:paraId="5698BF76" w14:textId="23E39ACF" w:rsidR="00797B8D" w:rsidRPr="009E6CB0" w:rsidRDefault="00797B8D" w:rsidP="00797B8D">
      <w:pPr>
        <w:rPr>
          <w:b/>
          <w:bCs/>
          <w:sz w:val="28"/>
          <w:szCs w:val="28"/>
        </w:rPr>
      </w:pPr>
      <w:r w:rsidRPr="009E6CB0">
        <w:rPr>
          <w:b/>
          <w:bCs/>
          <w:sz w:val="28"/>
          <w:szCs w:val="28"/>
        </w:rPr>
        <w:t xml:space="preserve">Wil je dat </w:t>
      </w:r>
      <w:r w:rsidR="00854C43">
        <w:rPr>
          <w:b/>
          <w:bCs/>
          <w:sz w:val="28"/>
          <w:szCs w:val="28"/>
        </w:rPr>
        <w:t xml:space="preserve">zaal </w:t>
      </w:r>
      <w:r w:rsidRPr="009E6CB0">
        <w:rPr>
          <w:b/>
          <w:bCs/>
          <w:sz w:val="28"/>
          <w:szCs w:val="28"/>
        </w:rPr>
        <w:t>Dijckzigt blijft bestaan?</w:t>
      </w:r>
    </w:p>
    <w:p w14:paraId="62602C67" w14:textId="4F1E374D" w:rsidR="00797B8D" w:rsidRPr="00476817" w:rsidRDefault="00797B8D" w:rsidP="00797B8D">
      <w:pPr>
        <w:rPr>
          <w:b/>
          <w:bCs/>
          <w:sz w:val="28"/>
          <w:szCs w:val="28"/>
        </w:rPr>
      </w:pPr>
      <w:r w:rsidRPr="009E6CB0">
        <w:rPr>
          <w:b/>
          <w:bCs/>
          <w:sz w:val="28"/>
          <w:szCs w:val="28"/>
        </w:rPr>
        <w:t>Neem dan één of meer van deze organisatieklussen voor je rekening.</w:t>
      </w:r>
    </w:p>
    <w:p w14:paraId="1E944D0D" w14:textId="5EB9CF6B" w:rsidR="00797B8D" w:rsidRDefault="008A5E9D" w:rsidP="00797B8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Draag  een huurder aan die voor één of meer dagdelen in de week de zaal gaat huren. </w:t>
      </w:r>
    </w:p>
    <w:p w14:paraId="211FFFED" w14:textId="6F35D188" w:rsidR="00DD79DD" w:rsidRDefault="00DD79DD" w:rsidP="00DD79D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Promote verhuur van de zaal via social media.</w:t>
      </w:r>
    </w:p>
    <w:p w14:paraId="083CE8C5" w14:textId="6DB6BB3B" w:rsidR="00182F47" w:rsidRDefault="00182F47" w:rsidP="00797B8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Onder</w:t>
      </w:r>
      <w:r w:rsidR="00A67618">
        <w:rPr>
          <w:sz w:val="28"/>
          <w:szCs w:val="28"/>
        </w:rPr>
        <w:t>z</w:t>
      </w:r>
      <w:r>
        <w:rPr>
          <w:sz w:val="28"/>
          <w:szCs w:val="28"/>
        </w:rPr>
        <w:t xml:space="preserve">oek </w:t>
      </w:r>
      <w:r w:rsidR="00A67618">
        <w:rPr>
          <w:sz w:val="28"/>
          <w:szCs w:val="28"/>
        </w:rPr>
        <w:t>uit welke potjes Dijckzigt subsidie kan krijgen en help bij het aanvragen.</w:t>
      </w:r>
    </w:p>
    <w:p w14:paraId="1639C3F1" w14:textId="3E1477EF" w:rsidR="00854C43" w:rsidRDefault="00854C43" w:rsidP="00797B8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Organiseer een (schaak)evenement.</w:t>
      </w:r>
    </w:p>
    <w:p w14:paraId="2917AA7B" w14:textId="5288EBB6" w:rsidR="008A5E9D" w:rsidRDefault="008A5E9D" w:rsidP="00797B8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Analyseer waar de hoge energierekening aan de te wijten is en hoe het zuiniger </w:t>
      </w:r>
      <w:r w:rsidR="00DD79DD">
        <w:rPr>
          <w:sz w:val="28"/>
          <w:szCs w:val="28"/>
        </w:rPr>
        <w:t xml:space="preserve">en duurzamer </w:t>
      </w:r>
      <w:r>
        <w:rPr>
          <w:sz w:val="28"/>
          <w:szCs w:val="28"/>
        </w:rPr>
        <w:t>kan.</w:t>
      </w:r>
    </w:p>
    <w:p w14:paraId="39D73BB7" w14:textId="5756A80F" w:rsidR="00DD79DD" w:rsidRDefault="00DD79DD" w:rsidP="00DD79D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Denk en doe mee bij het regelen van goede ventilatie en een optimaal klimaat in Dijckzigt.</w:t>
      </w:r>
    </w:p>
    <w:p w14:paraId="7EF7EDD9" w14:textId="77777777" w:rsidR="00817194" w:rsidRDefault="00817194" w:rsidP="00797B8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Organiseer een club van 100 of een crowd funding actie om Dijckzigt aan nieuw meubilair te helpen.</w:t>
      </w:r>
    </w:p>
    <w:p w14:paraId="54ABC84E" w14:textId="5819612D" w:rsidR="00DD79DD" w:rsidRDefault="00DD79DD" w:rsidP="00DD79D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Ondersteun </w:t>
      </w:r>
      <w:r w:rsidR="00854C43">
        <w:rPr>
          <w:sz w:val="28"/>
          <w:szCs w:val="28"/>
        </w:rPr>
        <w:t xml:space="preserve">het bestuur met financiële </w:t>
      </w:r>
      <w:r>
        <w:rPr>
          <w:sz w:val="28"/>
          <w:szCs w:val="28"/>
        </w:rPr>
        <w:t>adviezen</w:t>
      </w:r>
      <w:r w:rsidR="00854C43">
        <w:rPr>
          <w:sz w:val="28"/>
          <w:szCs w:val="28"/>
        </w:rPr>
        <w:t>.</w:t>
      </w:r>
    </w:p>
    <w:p w14:paraId="1C50C9FA" w14:textId="77777777" w:rsidR="007307D9" w:rsidRDefault="00817194" w:rsidP="00797B8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Help mee bij het opstellen van een modelcontract voor </w:t>
      </w:r>
      <w:r w:rsidR="007307D9">
        <w:rPr>
          <w:sz w:val="28"/>
          <w:szCs w:val="28"/>
        </w:rPr>
        <w:t>(nieuwe) huurders.</w:t>
      </w:r>
    </w:p>
    <w:p w14:paraId="6676FDEC" w14:textId="6D5E8B38" w:rsidR="00182F47" w:rsidRDefault="00182F47" w:rsidP="00797B8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 mee bij het timmeren van kasten en ander</w:t>
      </w:r>
      <w:r w:rsidR="00A67618">
        <w:rPr>
          <w:sz w:val="28"/>
          <w:szCs w:val="28"/>
        </w:rPr>
        <w:t xml:space="preserve"> praktisch handwerk</w:t>
      </w:r>
      <w:r>
        <w:rPr>
          <w:sz w:val="28"/>
          <w:szCs w:val="28"/>
        </w:rPr>
        <w:t>.</w:t>
      </w:r>
    </w:p>
    <w:p w14:paraId="41D979C5" w14:textId="77777777" w:rsidR="00476817" w:rsidRDefault="00DD79DD" w:rsidP="0047681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Organiseer een klussendag in de zaal (grote schoonmaak, reparaties, onderhoud)</w:t>
      </w:r>
      <w:r w:rsidR="00476817" w:rsidRPr="00476817">
        <w:rPr>
          <w:sz w:val="28"/>
          <w:szCs w:val="28"/>
        </w:rPr>
        <w:t xml:space="preserve"> </w:t>
      </w:r>
    </w:p>
    <w:p w14:paraId="5E3C3BED" w14:textId="6D03B23B" w:rsidR="00476817" w:rsidRDefault="00476817" w:rsidP="0047681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Maak een plan voor een vernieuwde keuken.</w:t>
      </w:r>
    </w:p>
    <w:p w14:paraId="63E74321" w14:textId="3E7440C8" w:rsidR="00DD79DD" w:rsidRDefault="00DD79DD" w:rsidP="0047681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76817">
        <w:rPr>
          <w:sz w:val="28"/>
          <w:szCs w:val="28"/>
        </w:rPr>
        <w:t>Ga na of Stichting Dijckzigt de ANBI-status kan krijgen</w:t>
      </w:r>
      <w:r w:rsidR="00A64A17" w:rsidRPr="00476817">
        <w:rPr>
          <w:sz w:val="28"/>
          <w:szCs w:val="28"/>
        </w:rPr>
        <w:t>.</w:t>
      </w:r>
    </w:p>
    <w:p w14:paraId="0CE60D41" w14:textId="4435AED5" w:rsidR="00476817" w:rsidRPr="00476817" w:rsidRDefault="00947732" w:rsidP="0047681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 mee de website actueel en aantrekkelijk te houden.</w:t>
      </w:r>
    </w:p>
    <w:p w14:paraId="4ACA0AF6" w14:textId="06331B0A" w:rsidR="00854C43" w:rsidRDefault="00854C43" w:rsidP="00A64A1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Ook andere ideeën en ondersteuning zijn van harte welkom.</w:t>
      </w:r>
    </w:p>
    <w:p w14:paraId="7AC53B37" w14:textId="2982A751" w:rsidR="00854C43" w:rsidRDefault="00854C43" w:rsidP="00854C43">
      <w:pPr>
        <w:rPr>
          <w:sz w:val="28"/>
          <w:szCs w:val="28"/>
        </w:rPr>
      </w:pPr>
    </w:p>
    <w:p w14:paraId="1DA4AE6D" w14:textId="0CCFAA76" w:rsidR="002A60C2" w:rsidRPr="00476817" w:rsidRDefault="00854C43" w:rsidP="00854C43">
      <w:pPr>
        <w:rPr>
          <w:b/>
          <w:bCs/>
          <w:sz w:val="28"/>
          <w:szCs w:val="28"/>
        </w:rPr>
      </w:pPr>
      <w:r w:rsidRPr="00476817">
        <w:rPr>
          <w:b/>
          <w:bCs/>
          <w:sz w:val="28"/>
          <w:szCs w:val="28"/>
        </w:rPr>
        <w:t>Meld je via info@denksportcentrumdijckzigt</w:t>
      </w:r>
      <w:r w:rsidR="00476817">
        <w:rPr>
          <w:b/>
          <w:bCs/>
          <w:sz w:val="28"/>
          <w:szCs w:val="28"/>
        </w:rPr>
        <w:t>.nl</w:t>
      </w:r>
      <w:r w:rsidRPr="00476817">
        <w:rPr>
          <w:b/>
          <w:bCs/>
          <w:sz w:val="28"/>
          <w:szCs w:val="28"/>
        </w:rPr>
        <w:t xml:space="preserve"> of bij Ed, Eric, Geurt, </w:t>
      </w:r>
      <w:r w:rsidR="00476817" w:rsidRPr="00476817">
        <w:rPr>
          <w:b/>
          <w:bCs/>
          <w:sz w:val="28"/>
          <w:szCs w:val="28"/>
        </w:rPr>
        <w:t>Hennie of Ton</w:t>
      </w:r>
      <w:r w:rsidRPr="00476817">
        <w:rPr>
          <w:b/>
          <w:bCs/>
          <w:sz w:val="28"/>
          <w:szCs w:val="28"/>
        </w:rPr>
        <w:t>.</w:t>
      </w:r>
      <w:r w:rsidR="00476817" w:rsidRPr="00476817">
        <w:rPr>
          <w:b/>
          <w:bCs/>
          <w:sz w:val="28"/>
          <w:szCs w:val="28"/>
        </w:rPr>
        <w:t xml:space="preserve"> Of bel/app naar 06 80113979.</w:t>
      </w:r>
    </w:p>
    <w:sectPr w:rsidR="002A60C2" w:rsidRPr="00476817" w:rsidSect="00AA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4646F"/>
    <w:multiLevelType w:val="hybridMultilevel"/>
    <w:tmpl w:val="7F7637AE"/>
    <w:lvl w:ilvl="0" w:tplc="3F32C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1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B"/>
    <w:rsid w:val="000110F8"/>
    <w:rsid w:val="000641CD"/>
    <w:rsid w:val="00097392"/>
    <w:rsid w:val="00120F89"/>
    <w:rsid w:val="00182F47"/>
    <w:rsid w:val="00197DB3"/>
    <w:rsid w:val="0025224E"/>
    <w:rsid w:val="002A60C2"/>
    <w:rsid w:val="00476817"/>
    <w:rsid w:val="00546EC6"/>
    <w:rsid w:val="006F682B"/>
    <w:rsid w:val="0072099E"/>
    <w:rsid w:val="007267EF"/>
    <w:rsid w:val="007307D9"/>
    <w:rsid w:val="00780761"/>
    <w:rsid w:val="00797B8D"/>
    <w:rsid w:val="00817194"/>
    <w:rsid w:val="00854C43"/>
    <w:rsid w:val="008A5E9D"/>
    <w:rsid w:val="00947732"/>
    <w:rsid w:val="009E5C19"/>
    <w:rsid w:val="00A050B3"/>
    <w:rsid w:val="00A64A17"/>
    <w:rsid w:val="00A67618"/>
    <w:rsid w:val="00AA686B"/>
    <w:rsid w:val="00B471A0"/>
    <w:rsid w:val="00C51481"/>
    <w:rsid w:val="00CA40AA"/>
    <w:rsid w:val="00CC2C26"/>
    <w:rsid w:val="00CC4134"/>
    <w:rsid w:val="00CF7B24"/>
    <w:rsid w:val="00D23FBA"/>
    <w:rsid w:val="00D31371"/>
    <w:rsid w:val="00DD79DD"/>
    <w:rsid w:val="00E1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8B07"/>
  <w15:docId w15:val="{E196C348-96A6-4DD5-81FF-0BF26B5F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7B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682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F682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F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9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 Vis</dc:creator>
  <cp:lastModifiedBy>Geurt van de Wal</cp:lastModifiedBy>
  <cp:revision>7</cp:revision>
  <dcterms:created xsi:type="dcterms:W3CDTF">2022-09-18T12:05:00Z</dcterms:created>
  <dcterms:modified xsi:type="dcterms:W3CDTF">2022-09-19T12:05:00Z</dcterms:modified>
</cp:coreProperties>
</file>