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444E" w14:textId="62737294" w:rsidR="00133BA6" w:rsidRDefault="001034D7">
      <w:r>
        <w:t>Best bestuur,</w:t>
      </w:r>
    </w:p>
    <w:p w14:paraId="01FF8E15" w14:textId="43FA67D6" w:rsidR="001034D7" w:rsidRDefault="001034D7"/>
    <w:p w14:paraId="7576AC2E" w14:textId="7BF02F06" w:rsidR="001034D7" w:rsidRDefault="001034D7" w:rsidP="001034D7">
      <w:r>
        <w:t>De uitnodiging voor aanstaande vergadering gelezen te hebben wil</w:t>
      </w:r>
      <w:r w:rsidR="006E39CE">
        <w:t>len wij</w:t>
      </w:r>
      <w:r>
        <w:t xml:space="preserve"> de voorzitter vragen de voorstellen A, B en C van Pieter Bakker van de agenda te </w:t>
      </w:r>
      <w:r w:rsidR="00852678">
        <w:t>verwijderen</w:t>
      </w:r>
      <w:r>
        <w:t>.</w:t>
      </w:r>
      <w:r w:rsidR="00313CA7">
        <w:t xml:space="preserve"> Behalve dat deze moreel verwerpelijk zijn</w:t>
      </w:r>
      <w:r w:rsidR="002C3C39">
        <w:t>, zijn h</w:t>
      </w:r>
      <w:r>
        <w:t xml:space="preserve">ier </w:t>
      </w:r>
      <w:r w:rsidR="002C3C39">
        <w:t xml:space="preserve">ook </w:t>
      </w:r>
      <w:r>
        <w:t>zowel technische als juridische redenen voor.</w:t>
      </w:r>
    </w:p>
    <w:p w14:paraId="10A71FF8" w14:textId="771CA81C" w:rsidR="001034D7" w:rsidRDefault="001034D7" w:rsidP="001034D7">
      <w:r>
        <w:t xml:space="preserve">Het technische aspect is dat het combinatievoorstel onmogelijk in elkaar zit. </w:t>
      </w:r>
      <w:r w:rsidR="00225A68">
        <w:t>In lid A staat dat alles blijft zoals het nu is. Maar wat gebeurt er als alle drie de voorstellen worden verworpen? Dan blijft de situatie bij het oude, maar dat kan niet want dat hadden we zojuist</w:t>
      </w:r>
      <w:r w:rsidR="00852678">
        <w:t xml:space="preserve"> in lid A</w:t>
      </w:r>
      <w:r w:rsidR="00225A68">
        <w:t xml:space="preserve"> verworpen.</w:t>
      </w:r>
    </w:p>
    <w:p w14:paraId="1C76DF23" w14:textId="7589C721" w:rsidR="00225A68" w:rsidRDefault="00225A68" w:rsidP="001034D7">
      <w:r>
        <w:t xml:space="preserve">Verder kan het zo zijn dat een bezorgd lid hoe dan ook maatregels wil, maar lid B eigenlijk te ver vindt gaan en daarom voor C wil gaan. Wel heeft hij liever B dan A. Hoe moet hij nu stemmen? Om bij C te komen moet hij eerst B verwerpen en daarna is er geen weg terug meer. A en B omdraaien heeft geen zin want dan geldt het omgekeerde. Probleem hier is dat het geen afschalend voorstel is, en dus niet zo getrapt behandeld kan worden. Om toch doorgang te vinden zou het voorstel </w:t>
      </w:r>
      <w:r w:rsidR="00852678">
        <w:t xml:space="preserve">eerst </w:t>
      </w:r>
      <w:r>
        <w:t>grondig herschreven moeten worden.</w:t>
      </w:r>
    </w:p>
    <w:p w14:paraId="0A9A987A" w14:textId="318E5E4E" w:rsidR="00225A68" w:rsidRDefault="00225A68" w:rsidP="001034D7">
      <w:r>
        <w:t xml:space="preserve">Het juridisch aspect is zo mogelijk een nog belangrijkere reden dit voorstel niet in stemming te brengen.  </w:t>
      </w:r>
      <w:r w:rsidR="00D35172">
        <w:t xml:space="preserve">Als lid B wordt aangenomen wordt namelijk </w:t>
      </w:r>
      <w:r w:rsidR="00D35172" w:rsidRPr="00852678">
        <w:rPr>
          <w:u w:val="single"/>
        </w:rPr>
        <w:t>betalende</w:t>
      </w:r>
      <w:r w:rsidR="00D35172">
        <w:t xml:space="preserve"> leden de toegang tot de clubavond ontzegd, tenzij ze hun lichamelijke integriteit prijsgeven. Dit is anders dan bijvoorbeeld bij festivals, omdat het daar (op dit moment) bij wet is vastgelegd, terwijl we op de club in de huidige situatie niets verkeerds doen. </w:t>
      </w:r>
    </w:p>
    <w:p w14:paraId="3DC4A0BD" w14:textId="704F9264" w:rsidR="00D35172" w:rsidRDefault="00D35172" w:rsidP="001034D7">
      <w:r>
        <w:t xml:space="preserve">Verder is het als club niet mogelijk om deze verplichting ook op te leggen aan barpersoneel of aan bezoekende teams, wat </w:t>
      </w:r>
      <w:r w:rsidR="00852678">
        <w:t>een</w:t>
      </w:r>
      <w:r>
        <w:t xml:space="preserve"> onmogelijke situatie creëert.</w:t>
      </w:r>
    </w:p>
    <w:p w14:paraId="1B5FACD9" w14:textId="0CE88F36" w:rsidR="001034D7" w:rsidRDefault="00852678">
      <w:r>
        <w:t>Als laatste zijn er overigens ook nog boel praktische bezwaren, zoals:</w:t>
      </w:r>
    </w:p>
    <w:p w14:paraId="50CACA28" w14:textId="17F29539" w:rsidR="00852678" w:rsidRDefault="00852678" w:rsidP="00852678">
      <w:pPr>
        <w:pStyle w:val="Lijstalinea"/>
        <w:numPr>
          <w:ilvl w:val="0"/>
          <w:numId w:val="2"/>
        </w:numPr>
      </w:pPr>
      <w:r>
        <w:t>Wie gaat dit controleren</w:t>
      </w:r>
    </w:p>
    <w:p w14:paraId="50536C72" w14:textId="41E68083" w:rsidR="00852678" w:rsidRDefault="00852678" w:rsidP="00852678">
      <w:pPr>
        <w:pStyle w:val="Lijstalinea"/>
        <w:numPr>
          <w:ilvl w:val="0"/>
          <w:numId w:val="2"/>
        </w:numPr>
      </w:pPr>
      <w:r>
        <w:t>Tot hoelang duurt dit precies? Pieter geeft aan tot zolang er beperkingen zijn, maar als de doemdenkers gelijk krijgen is dit voor altijd, en zouden sommigen dus nooit meer kunnen spelen?</w:t>
      </w:r>
    </w:p>
    <w:p w14:paraId="6DA3CB23" w14:textId="4DA126EB" w:rsidR="00852678" w:rsidRDefault="00852678" w:rsidP="00852678">
      <w:pPr>
        <w:pStyle w:val="Lijstalinea"/>
        <w:numPr>
          <w:ilvl w:val="0"/>
          <w:numId w:val="2"/>
        </w:numPr>
      </w:pPr>
      <w:r>
        <w:t>Wat als er leden opzeggen hierom?</w:t>
      </w:r>
    </w:p>
    <w:p w14:paraId="3A5EEC06" w14:textId="090EF883" w:rsidR="00852678" w:rsidRDefault="00E2629A" w:rsidP="00852678">
      <w:pPr>
        <w:pStyle w:val="Lijstalinea"/>
        <w:numPr>
          <w:ilvl w:val="0"/>
          <w:numId w:val="2"/>
        </w:numPr>
      </w:pPr>
      <w:r>
        <w:t xml:space="preserve">Zijn leden </w:t>
      </w:r>
      <w:r w:rsidR="00852678">
        <w:t>vrijgesteld van contributie</w:t>
      </w:r>
      <w:r>
        <w:t xml:space="preserve"> zolang dit duurt</w:t>
      </w:r>
      <w:r w:rsidR="00852678">
        <w:t>?</w:t>
      </w:r>
    </w:p>
    <w:p w14:paraId="1E606AF8" w14:textId="4A2DF520" w:rsidR="00E2629A" w:rsidRDefault="00E2629A" w:rsidP="00852678">
      <w:pPr>
        <w:pStyle w:val="Lijstalinea"/>
        <w:numPr>
          <w:ilvl w:val="0"/>
          <w:numId w:val="2"/>
        </w:numPr>
      </w:pPr>
      <w:r>
        <w:t>Is het geen competitievervalsing als je leden weigert?</w:t>
      </w:r>
    </w:p>
    <w:p w14:paraId="6021AC28" w14:textId="4059059B" w:rsidR="00E2629A" w:rsidRDefault="00E2629A" w:rsidP="00E2629A"/>
    <w:p w14:paraId="3238E466" w14:textId="5D3F8E49" w:rsidR="00E2629A" w:rsidRDefault="00E2629A" w:rsidP="00E2629A">
      <w:r>
        <w:t>Graag zou</w:t>
      </w:r>
      <w:r w:rsidR="00B06F37">
        <w:t>den wij</w:t>
      </w:r>
      <w:r>
        <w:t xml:space="preserve"> zoals gezegd dan ook zien dat deze voorstellen van de agenda gehaald worden. </w:t>
      </w:r>
    </w:p>
    <w:p w14:paraId="6A42665A" w14:textId="105D70C0" w:rsidR="00B06F37" w:rsidRDefault="00B06F37" w:rsidP="00E2629A"/>
    <w:p w14:paraId="6BBB385C" w14:textId="0D9266C4" w:rsidR="00B06F37" w:rsidRDefault="000E50E0" w:rsidP="00E2629A">
      <w:r>
        <w:t>Seth van der Vegt</w:t>
      </w:r>
    </w:p>
    <w:p w14:paraId="447D1A03" w14:textId="537BBB65" w:rsidR="000E50E0" w:rsidRDefault="000E50E0" w:rsidP="00E2629A">
      <w:r>
        <w:t>Chris Regeling</w:t>
      </w:r>
    </w:p>
    <w:p w14:paraId="4CD10681" w14:textId="5AC5B395" w:rsidR="000E50E0" w:rsidRDefault="000E50E0" w:rsidP="00E2629A">
      <w:r>
        <w:t>Mitchel Wallace</w:t>
      </w:r>
    </w:p>
    <w:p w14:paraId="6D873328" w14:textId="64C72595" w:rsidR="000E50E0" w:rsidRDefault="000E50E0" w:rsidP="00E2629A">
      <w:r>
        <w:t>Stijn Voorhoeve</w:t>
      </w:r>
    </w:p>
    <w:p w14:paraId="46F9B718" w14:textId="6F65BDAB" w:rsidR="000E50E0" w:rsidRDefault="000E50E0" w:rsidP="00E2629A">
      <w:r>
        <w:t>Peter Hoogakker</w:t>
      </w:r>
    </w:p>
    <w:p w14:paraId="2D2A2BCE" w14:textId="6882D154" w:rsidR="00F31166" w:rsidRDefault="00F31166" w:rsidP="00E2629A">
      <w:r>
        <w:t>Wouter Visser</w:t>
      </w:r>
    </w:p>
    <w:p w14:paraId="15AE6657" w14:textId="77777777" w:rsidR="00852678" w:rsidRDefault="00852678"/>
    <w:sectPr w:rsidR="00852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416"/>
    <w:multiLevelType w:val="hybridMultilevel"/>
    <w:tmpl w:val="19F64B94"/>
    <w:lvl w:ilvl="0" w:tplc="3F8C62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6D6E25"/>
    <w:multiLevelType w:val="hybridMultilevel"/>
    <w:tmpl w:val="FECFDA8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D7"/>
    <w:rsid w:val="000E50E0"/>
    <w:rsid w:val="001034D7"/>
    <w:rsid w:val="00133BA6"/>
    <w:rsid w:val="00225A68"/>
    <w:rsid w:val="002C3C39"/>
    <w:rsid w:val="00313CA7"/>
    <w:rsid w:val="006E39CE"/>
    <w:rsid w:val="00852678"/>
    <w:rsid w:val="00B06F37"/>
    <w:rsid w:val="00D35172"/>
    <w:rsid w:val="00E2629A"/>
    <w:rsid w:val="00F31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12EB"/>
  <w15:chartTrackingRefBased/>
  <w15:docId w15:val="{CA1C9557-4DF1-42E1-8CB1-9BCD7BBE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034D7"/>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852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353</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peterhoogakker1973@gmail.com</dc:creator>
  <cp:keywords/>
  <dc:description/>
  <cp:lastModifiedBy>peterhoogakker1973@gmail.com</cp:lastModifiedBy>
  <cp:revision>7</cp:revision>
  <dcterms:created xsi:type="dcterms:W3CDTF">2021-08-19T12:39:00Z</dcterms:created>
  <dcterms:modified xsi:type="dcterms:W3CDTF">2021-08-19T21:33:00Z</dcterms:modified>
</cp:coreProperties>
</file>