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C0" w:rsidRDefault="0020499A" w:rsidP="0020499A">
      <w:pPr>
        <w:pStyle w:val="Kop1auteur"/>
      </w:pPr>
      <w:r>
        <w:t xml:space="preserve">Notulen </w:t>
      </w:r>
      <w:r w:rsidR="00A93308">
        <w:t xml:space="preserve">Algemene Ledenvergadering </w:t>
      </w:r>
      <w:r>
        <w:t xml:space="preserve">van UCS de Rode Loper op </w:t>
      </w:r>
      <w:r w:rsidR="00A93308">
        <w:t>3</w:t>
      </w:r>
      <w:r w:rsidR="007B050D">
        <w:t>0</w:t>
      </w:r>
      <w:r w:rsidR="00A93308">
        <w:t xml:space="preserve"> augustus 201</w:t>
      </w:r>
      <w:r w:rsidR="007B050D">
        <w:t>7</w:t>
      </w:r>
    </w:p>
    <w:p w:rsidR="005D6320" w:rsidRDefault="005D6320" w:rsidP="005D6320">
      <w:pPr>
        <w:pStyle w:val="Auteur"/>
      </w:pPr>
      <w:r>
        <w:t xml:space="preserve">Versie </w:t>
      </w:r>
      <w:r w:rsidR="00A05976">
        <w:t>2</w:t>
      </w:r>
      <w:r>
        <w:t xml:space="preserve">, </w:t>
      </w:r>
      <w:r w:rsidR="007B050D">
        <w:t>1</w:t>
      </w:r>
      <w:r w:rsidR="00A05976">
        <w:t>4</w:t>
      </w:r>
      <w:r w:rsidR="00326B52">
        <w:t>-</w:t>
      </w:r>
      <w:r>
        <w:t>9-201</w:t>
      </w:r>
      <w:r w:rsidR="007B050D">
        <w:t>7</w:t>
      </w:r>
    </w:p>
    <w:p w:rsidR="00A93308" w:rsidRDefault="00A93308" w:rsidP="0020499A">
      <w:pPr>
        <w:pStyle w:val="Auteur"/>
      </w:pPr>
      <w:r>
        <w:t xml:space="preserve">Locatie: Het Huis Utrecht, </w:t>
      </w:r>
      <w:r w:rsidRPr="0020499A">
        <w:t>zaal</w:t>
      </w:r>
      <w:r>
        <w:t xml:space="preserve"> stichting </w:t>
      </w:r>
      <w:proofErr w:type="spellStart"/>
      <w:r>
        <w:t>Dijckzigt</w:t>
      </w:r>
      <w:proofErr w:type="spellEnd"/>
      <w:r>
        <w:t>, Boorstraat 107, Utrecht. Aanvang 20:00 uur.</w:t>
      </w:r>
    </w:p>
    <w:p w:rsidR="00A93308" w:rsidRDefault="00A93308" w:rsidP="00A93308">
      <w:pPr>
        <w:pStyle w:val="Kop3"/>
      </w:pPr>
      <w:r>
        <w:t xml:space="preserve">1. De </w:t>
      </w:r>
      <w:r w:rsidR="005454AE">
        <w:t xml:space="preserve">voorzitter opent de vergadering </w:t>
      </w:r>
      <w:r>
        <w:t xml:space="preserve">met een moment van bezinning. </w:t>
      </w:r>
    </w:p>
    <w:p w:rsidR="00D82A0B" w:rsidRPr="00D82A0B" w:rsidRDefault="00D82A0B" w:rsidP="00D82A0B">
      <w:r>
        <w:t>In de agenda komt een wijziging</w:t>
      </w:r>
      <w:r w:rsidR="009475B5">
        <w:t xml:space="preserve">: </w:t>
      </w:r>
      <w:r>
        <w:t xml:space="preserve">het uitreiken van de schoonheidsprijs volgt pas na de sluiting van de vergadering. </w:t>
      </w:r>
    </w:p>
    <w:p w:rsidR="00A93308" w:rsidRDefault="00A93308" w:rsidP="00A93308">
      <w:pPr>
        <w:pStyle w:val="Kop3"/>
      </w:pPr>
      <w:r>
        <w:t>2. Ingekomen stukken en mededelingen</w:t>
      </w:r>
    </w:p>
    <w:p w:rsidR="0020499A" w:rsidRDefault="0020499A" w:rsidP="00DC005D">
      <w:r>
        <w:t xml:space="preserve">Bericht van afwezigheid, met machtiging, </w:t>
      </w:r>
      <w:r w:rsidR="00A93308">
        <w:t>werd ontvange</w:t>
      </w:r>
      <w:r>
        <w:t>n van:</w:t>
      </w:r>
      <w:r w:rsidR="00D82A0B">
        <w:t xml:space="preserve"> Kees Volkers, Ben </w:t>
      </w:r>
      <w:proofErr w:type="spellStart"/>
      <w:r w:rsidR="00D82A0B">
        <w:t>Westerman</w:t>
      </w:r>
      <w:proofErr w:type="spellEnd"/>
      <w:r w:rsidR="00D82A0B">
        <w:t xml:space="preserve">, Piet </w:t>
      </w:r>
      <w:proofErr w:type="spellStart"/>
      <w:r w:rsidR="00D82A0B">
        <w:t>Koenhein</w:t>
      </w:r>
      <w:proofErr w:type="spellEnd"/>
      <w:r w:rsidR="00D82A0B">
        <w:t xml:space="preserve">, Jan Prins, Peter Das, </w:t>
      </w:r>
      <w:proofErr w:type="spellStart"/>
      <w:r w:rsidR="00D82A0B">
        <w:t>Jacco</w:t>
      </w:r>
      <w:proofErr w:type="spellEnd"/>
      <w:r w:rsidR="00D82A0B">
        <w:t xml:space="preserve"> Vermeulen, </w:t>
      </w:r>
      <w:proofErr w:type="spellStart"/>
      <w:r w:rsidR="00D82A0B">
        <w:t>Almer</w:t>
      </w:r>
      <w:proofErr w:type="spellEnd"/>
      <w:r w:rsidR="00D82A0B">
        <w:t xml:space="preserve"> </w:t>
      </w:r>
      <w:proofErr w:type="spellStart"/>
      <w:r w:rsidR="00D82A0B">
        <w:t>Toby</w:t>
      </w:r>
      <w:proofErr w:type="spellEnd"/>
      <w:r w:rsidR="009475B5">
        <w:t xml:space="preserve"> en</w:t>
      </w:r>
      <w:r w:rsidR="00D82A0B">
        <w:t xml:space="preserve"> Marcel Scholten.</w:t>
      </w:r>
      <w:r w:rsidR="007B050D">
        <w:br/>
      </w:r>
      <w:r>
        <w:t xml:space="preserve">Zonder machtiging van: </w:t>
      </w:r>
      <w:proofErr w:type="spellStart"/>
      <w:r w:rsidR="00D82A0B">
        <w:t>Majnu</w:t>
      </w:r>
      <w:proofErr w:type="spellEnd"/>
      <w:r w:rsidR="00D82A0B">
        <w:t xml:space="preserve"> </w:t>
      </w:r>
      <w:proofErr w:type="spellStart"/>
      <w:r w:rsidR="00D82A0B">
        <w:t>Michaud</w:t>
      </w:r>
      <w:proofErr w:type="spellEnd"/>
      <w:r w:rsidR="00D82A0B">
        <w:t>, Jacques van Gelder</w:t>
      </w:r>
      <w:r w:rsidR="007D54D2">
        <w:t xml:space="preserve">, Robert </w:t>
      </w:r>
      <w:proofErr w:type="spellStart"/>
      <w:r w:rsidR="007D54D2">
        <w:t>Eleveld</w:t>
      </w:r>
      <w:proofErr w:type="spellEnd"/>
      <w:r w:rsidR="009475B5">
        <w:t xml:space="preserve"> en </w:t>
      </w:r>
      <w:r w:rsidR="00D82A0B">
        <w:t xml:space="preserve">Thomas </w:t>
      </w:r>
      <w:proofErr w:type="spellStart"/>
      <w:r w:rsidR="00D82A0B">
        <w:t>Ploemacher</w:t>
      </w:r>
      <w:proofErr w:type="spellEnd"/>
      <w:r w:rsidR="00D82A0B">
        <w:t xml:space="preserve">. </w:t>
      </w:r>
    </w:p>
    <w:p w:rsidR="00851FBE" w:rsidRDefault="00851FBE" w:rsidP="00DC005D">
      <w:r>
        <w:t xml:space="preserve">Erelid Jan Polders wenst ons een goede vergadering en brengt aan alle aanwezigen de hartelijke groeten over. Inhoudelijk heeft hij ook een advies, maar dat wordt ingebracht bij de behandeling van de begroting. </w:t>
      </w:r>
    </w:p>
    <w:p w:rsidR="0020499A" w:rsidRDefault="0020499A" w:rsidP="0020499A">
      <w:pPr>
        <w:pStyle w:val="Kop3"/>
      </w:pPr>
      <w:r>
        <w:t>3. Presentielijst t.b.v. aantal stemmen en machtigingen</w:t>
      </w:r>
    </w:p>
    <w:p w:rsidR="0020499A" w:rsidRDefault="0020499A" w:rsidP="0020499A">
      <w:r w:rsidRPr="0020499A">
        <w:rPr>
          <w:b/>
        </w:rPr>
        <w:t>Bestuur</w:t>
      </w:r>
      <w:r>
        <w:t xml:space="preserve">: Geurt van de Wal (voorzitter), </w:t>
      </w:r>
      <w:r w:rsidR="007B050D">
        <w:t>Pieter Bakker</w:t>
      </w:r>
      <w:r>
        <w:t xml:space="preserve"> (secretaris), Seth van der Vegt (penningmeester), Henk van </w:t>
      </w:r>
      <w:proofErr w:type="spellStart"/>
      <w:r>
        <w:t>Lingen</w:t>
      </w:r>
      <w:proofErr w:type="spellEnd"/>
      <w:r>
        <w:t xml:space="preserve"> (</w:t>
      </w:r>
      <w:proofErr w:type="spellStart"/>
      <w:r>
        <w:t>wedstijdleider</w:t>
      </w:r>
      <w:proofErr w:type="spellEnd"/>
      <w:r>
        <w:t xml:space="preserve"> intern), </w:t>
      </w:r>
      <w:r w:rsidR="007B050D">
        <w:t xml:space="preserve">Hendrik </w:t>
      </w:r>
      <w:proofErr w:type="spellStart"/>
      <w:r w:rsidR="007B050D">
        <w:t>Aldenberg</w:t>
      </w:r>
      <w:proofErr w:type="spellEnd"/>
      <w:r>
        <w:t xml:space="preserve"> (materiaalcommissaris). </w:t>
      </w:r>
      <w:r>
        <w:br/>
      </w:r>
      <w:r w:rsidRPr="0020499A">
        <w:rPr>
          <w:b/>
        </w:rPr>
        <w:t>Ereleden</w:t>
      </w:r>
      <w:r>
        <w:t>: Nico van Harten</w:t>
      </w:r>
      <w:r>
        <w:br/>
      </w:r>
      <w:r w:rsidRPr="0020499A">
        <w:rPr>
          <w:b/>
        </w:rPr>
        <w:t>Leden</w:t>
      </w:r>
      <w:r>
        <w:t>:</w:t>
      </w:r>
      <w:r w:rsidR="00D82A0B">
        <w:t xml:space="preserve"> Jos </w:t>
      </w:r>
      <w:proofErr w:type="spellStart"/>
      <w:r w:rsidR="00D82A0B">
        <w:t>Heesen</w:t>
      </w:r>
      <w:proofErr w:type="spellEnd"/>
      <w:r w:rsidR="00D82A0B">
        <w:t xml:space="preserve">, Timo </w:t>
      </w:r>
      <w:proofErr w:type="spellStart"/>
      <w:r w:rsidR="00D82A0B">
        <w:t>Können</w:t>
      </w:r>
      <w:proofErr w:type="spellEnd"/>
      <w:r w:rsidR="00D82A0B">
        <w:t xml:space="preserve">, Henk Dissel, Fred Lucas, Peter Hoogakker, Hans </w:t>
      </w:r>
      <w:proofErr w:type="spellStart"/>
      <w:r w:rsidR="00D82A0B">
        <w:t>Nijland</w:t>
      </w:r>
      <w:proofErr w:type="spellEnd"/>
      <w:r w:rsidR="00D82A0B">
        <w:t xml:space="preserve">, Jeroen Weelink, Froukje Willems, René de Ruiter, Jaap </w:t>
      </w:r>
      <w:proofErr w:type="spellStart"/>
      <w:r w:rsidR="00D82A0B">
        <w:t>Kamminga</w:t>
      </w:r>
      <w:proofErr w:type="spellEnd"/>
      <w:r w:rsidR="00D82A0B">
        <w:t xml:space="preserve">, Wim van Hoek, René de Korte, Mike </w:t>
      </w:r>
      <w:proofErr w:type="spellStart"/>
      <w:r w:rsidR="00D82A0B">
        <w:t>Harzevoort</w:t>
      </w:r>
      <w:proofErr w:type="spellEnd"/>
      <w:r w:rsidR="00D82A0B">
        <w:t xml:space="preserve">, Gerben </w:t>
      </w:r>
      <w:proofErr w:type="spellStart"/>
      <w:r w:rsidR="00D82A0B">
        <w:t>Veltkamp</w:t>
      </w:r>
      <w:proofErr w:type="spellEnd"/>
      <w:r w:rsidR="00D82A0B">
        <w:t xml:space="preserve">, John Temming, Chris Regeling, Tanja Veenstra. </w:t>
      </w:r>
      <w:r>
        <w:br/>
      </w:r>
      <w:r w:rsidRPr="0020499A">
        <w:rPr>
          <w:b/>
        </w:rPr>
        <w:t>Machtigingen</w:t>
      </w:r>
      <w:r>
        <w:t>: 7 leden machtigden een ander lid om namens hen te stemmen.</w:t>
      </w:r>
      <w:r>
        <w:br/>
      </w:r>
      <w:r w:rsidRPr="0020499A">
        <w:rPr>
          <w:b/>
        </w:rPr>
        <w:t>Totaal</w:t>
      </w:r>
      <w:r>
        <w:t xml:space="preserve">: </w:t>
      </w:r>
      <w:r w:rsidR="00D82A0B">
        <w:t>5</w:t>
      </w:r>
      <w:r>
        <w:t xml:space="preserve"> bestuursleden, 1 erelid, </w:t>
      </w:r>
      <w:r w:rsidR="00D82A0B">
        <w:t>17</w:t>
      </w:r>
      <w:r>
        <w:t xml:space="preserve"> leden, 7 machtigingen maakt </w:t>
      </w:r>
      <w:r w:rsidR="007B050D">
        <w:t>30</w:t>
      </w:r>
      <w:r>
        <w:t xml:space="preserve"> stemmen. </w:t>
      </w:r>
    </w:p>
    <w:p w:rsidR="00851FBE" w:rsidRDefault="00851FBE" w:rsidP="00851FBE">
      <w:pPr>
        <w:pStyle w:val="Kop3"/>
      </w:pPr>
      <w:r>
        <w:t>4. Vaststellen van de notulen van de Algemene Ledenvergadering van 31 augustus 2016 en van de notulen van de Bijzondere Ledenvergadering van 30 juni 2017.</w:t>
      </w:r>
    </w:p>
    <w:p w:rsidR="00851FBE" w:rsidRDefault="00851FBE" w:rsidP="0020499A">
      <w:r>
        <w:t>Henk Dissel merkt op dat in de notulen van de ALV van 31/8/2016 wordt gesproken over ‘</w:t>
      </w:r>
      <w:proofErr w:type="spellStart"/>
      <w:r>
        <w:t>onderbondscompetitie</w:t>
      </w:r>
      <w:proofErr w:type="spellEnd"/>
      <w:r>
        <w:t xml:space="preserve">’, terwijl de SGS een op zichzelf staande bond is. Beter is het om te spreken over regionale bond. De notulen worden met in acht neming van deze wijziging vastgesteld. </w:t>
      </w:r>
      <w:r>
        <w:br/>
        <w:t xml:space="preserve">De notulen van de BLV van 30/6/2017 worden zonder op- of aanmerkingen vastgesteld. De notulist wordt bedankt. </w:t>
      </w:r>
    </w:p>
    <w:p w:rsidR="00851FBE" w:rsidRDefault="00851FBE" w:rsidP="00851FBE">
      <w:pPr>
        <w:pStyle w:val="Kop3"/>
      </w:pPr>
      <w:r>
        <w:t>5. Jaarverslagen</w:t>
      </w:r>
    </w:p>
    <w:p w:rsidR="00A374C7" w:rsidRDefault="00851FBE" w:rsidP="00851FBE">
      <w:r w:rsidRPr="007365BD">
        <w:rPr>
          <w:b/>
        </w:rPr>
        <w:t>Secretaris</w:t>
      </w:r>
      <w:r>
        <w:t xml:space="preserve"> (Pieter</w:t>
      </w:r>
      <w:r w:rsidR="00C07D11">
        <w:t xml:space="preserve"> Bakker</w:t>
      </w:r>
      <w:r>
        <w:t xml:space="preserve">): ongewijzigd vastgesteld. </w:t>
      </w:r>
      <w:r>
        <w:br/>
      </w:r>
      <w:r w:rsidRPr="007365BD">
        <w:rPr>
          <w:b/>
        </w:rPr>
        <w:t>Wedstrijdleider</w:t>
      </w:r>
      <w:r>
        <w:t xml:space="preserve"> </w:t>
      </w:r>
      <w:r w:rsidRPr="007365BD">
        <w:rPr>
          <w:b/>
        </w:rPr>
        <w:t>Intern</w:t>
      </w:r>
      <w:r>
        <w:t xml:space="preserve"> (Henk</w:t>
      </w:r>
      <w:r w:rsidR="00C07D11">
        <w:t xml:space="preserve"> van </w:t>
      </w:r>
      <w:proofErr w:type="spellStart"/>
      <w:r w:rsidR="00C07D11">
        <w:t>Lingen</w:t>
      </w:r>
      <w:proofErr w:type="spellEnd"/>
      <w:r>
        <w:t xml:space="preserve">): </w:t>
      </w:r>
      <w:r w:rsidRPr="00851FBE">
        <w:t xml:space="preserve">Henk geeft aan dat hij </w:t>
      </w:r>
      <w:r>
        <w:t xml:space="preserve">wederom </w:t>
      </w:r>
      <w:r w:rsidRPr="00851FBE">
        <w:t xml:space="preserve">per abuis de winnaar van de Nico van Harten trofee, voor de speler met de grootste interne </w:t>
      </w:r>
      <w:proofErr w:type="spellStart"/>
      <w:r w:rsidRPr="00851FBE">
        <w:t>elosprong</w:t>
      </w:r>
      <w:proofErr w:type="spellEnd"/>
      <w:r w:rsidR="007365BD">
        <w:t xml:space="preserve">, </w:t>
      </w:r>
      <w:r w:rsidRPr="00851FBE">
        <w:t>is vergeten</w:t>
      </w:r>
      <w:r>
        <w:t xml:space="preserve">. Dat is </w:t>
      </w:r>
      <w:proofErr w:type="spellStart"/>
      <w:r>
        <w:t>Ernesto</w:t>
      </w:r>
      <w:proofErr w:type="spellEnd"/>
      <w:r>
        <w:t xml:space="preserve"> </w:t>
      </w:r>
      <w:proofErr w:type="spellStart"/>
      <w:r>
        <w:t>Bonne</w:t>
      </w:r>
      <w:proofErr w:type="spellEnd"/>
      <w:r>
        <w:t xml:space="preserve"> </w:t>
      </w:r>
      <w:proofErr w:type="spellStart"/>
      <w:r>
        <w:t>Boizan</w:t>
      </w:r>
      <w:proofErr w:type="spellEnd"/>
      <w:r>
        <w:t xml:space="preserve">, die van 1857 naar </w:t>
      </w:r>
      <w:r w:rsidRPr="00851FBE">
        <w:t>1964</w:t>
      </w:r>
      <w:r>
        <w:t xml:space="preserve"> sprong (</w:t>
      </w:r>
      <w:r w:rsidR="007365BD">
        <w:t xml:space="preserve">+107). Het verslag wordt met die aanvulling vastgesteld. </w:t>
      </w:r>
      <w:r w:rsidR="007365BD">
        <w:br/>
      </w:r>
      <w:r w:rsidR="007365BD" w:rsidRPr="007365BD">
        <w:rPr>
          <w:b/>
        </w:rPr>
        <w:t>Wedstrijdleider</w:t>
      </w:r>
      <w:r w:rsidR="007365BD">
        <w:t xml:space="preserve"> </w:t>
      </w:r>
      <w:r w:rsidR="007365BD" w:rsidRPr="007365BD">
        <w:rPr>
          <w:b/>
        </w:rPr>
        <w:t>extern</w:t>
      </w:r>
      <w:r w:rsidR="007365BD" w:rsidRPr="007365BD">
        <w:t xml:space="preserve"> (Marcel</w:t>
      </w:r>
      <w:r w:rsidR="00C07D11">
        <w:t xml:space="preserve"> Scholten</w:t>
      </w:r>
      <w:r w:rsidR="007365BD" w:rsidRPr="007365BD">
        <w:t>)</w:t>
      </w:r>
      <w:r w:rsidR="007365BD">
        <w:t>: ongewijzigd vastgesteld.</w:t>
      </w:r>
      <w:r w:rsidR="007365BD">
        <w:br/>
      </w:r>
      <w:r w:rsidR="007365BD" w:rsidRPr="007365BD">
        <w:rPr>
          <w:b/>
        </w:rPr>
        <w:t>Materiaalcommissaris</w:t>
      </w:r>
      <w:r w:rsidR="007365BD">
        <w:t xml:space="preserve"> (Hendrik</w:t>
      </w:r>
      <w:r w:rsidR="00C07D11">
        <w:t xml:space="preserve"> </w:t>
      </w:r>
      <w:proofErr w:type="spellStart"/>
      <w:r w:rsidR="00C07D11">
        <w:t>Aldenberg</w:t>
      </w:r>
      <w:proofErr w:type="spellEnd"/>
      <w:r w:rsidR="007365BD">
        <w:t>): ongewijzigd vastgesteld.</w:t>
      </w:r>
      <w:r w:rsidR="007365BD">
        <w:br/>
      </w:r>
      <w:r w:rsidR="007365BD" w:rsidRPr="009475B5">
        <w:rPr>
          <w:b/>
        </w:rPr>
        <w:t>Toto</w:t>
      </w:r>
      <w:r w:rsidR="007365BD">
        <w:t xml:space="preserve">: Jaap </w:t>
      </w:r>
      <w:proofErr w:type="spellStart"/>
      <w:r w:rsidR="007365BD">
        <w:t>Kamminga</w:t>
      </w:r>
      <w:proofErr w:type="spellEnd"/>
      <w:r w:rsidR="007365BD">
        <w:t xml:space="preserve"> neemt het woord en licht mondeling het afgelopen seizoen toe. Er zijn 21 toto’s g</w:t>
      </w:r>
      <w:r w:rsidR="00270CC8">
        <w:t xml:space="preserve">eorganiseerd. </w:t>
      </w:r>
      <w:r w:rsidR="007365BD">
        <w:t xml:space="preserve">Geurt </w:t>
      </w:r>
      <w:r w:rsidR="00270CC8">
        <w:t xml:space="preserve">van de Wal bleek dit jaar veruit </w:t>
      </w:r>
      <w:r w:rsidR="007365BD">
        <w:t>de bes</w:t>
      </w:r>
      <w:r w:rsidR="00270CC8">
        <w:t>te voorspeller</w:t>
      </w:r>
      <w:r w:rsidR="007365BD">
        <w:t>. Totale winst over het afgelopen seizoen was €</w:t>
      </w:r>
      <w:r w:rsidR="00504CB9">
        <w:t xml:space="preserve"> </w:t>
      </w:r>
      <w:r w:rsidR="007365BD">
        <w:t>8,95. Het afgelopen jaar is een geldbedrag verdwenen uit het totofonds. De hoeveelheid is onduidelijk, maar vermoedelijk gaat het om €</w:t>
      </w:r>
      <w:r w:rsidR="00504CB9">
        <w:t xml:space="preserve"> </w:t>
      </w:r>
      <w:r w:rsidR="007365BD">
        <w:t>50,- Om herhaling te voorkomen is er een geldkistje aangeschaft</w:t>
      </w:r>
      <w:r w:rsidR="009475B5">
        <w:t xml:space="preserve"> voor het beheer van het totofonds </w:t>
      </w:r>
      <w:r w:rsidR="007365BD">
        <w:t xml:space="preserve">(was een jampot). Peter Hoogakker geeft nog als suggestie mee om de pot regelmatig af te romen en het geld in bewaring te geven bij </w:t>
      </w:r>
      <w:r w:rsidR="007365BD">
        <w:lastRenderedPageBreak/>
        <w:t xml:space="preserve">een van de bestuursleden. </w:t>
      </w:r>
      <w:r w:rsidR="007365BD">
        <w:br/>
      </w:r>
      <w:r w:rsidR="007365BD" w:rsidRPr="009475B5">
        <w:rPr>
          <w:b/>
        </w:rPr>
        <w:t>Balans</w:t>
      </w:r>
      <w:r w:rsidR="007365BD">
        <w:t xml:space="preserve">: Een verslag van de Balans ontbreekt, evenals de hoofdredacteur (John Temming). Hans </w:t>
      </w:r>
      <w:proofErr w:type="spellStart"/>
      <w:r w:rsidR="007365BD">
        <w:t>Nijland</w:t>
      </w:r>
      <w:proofErr w:type="spellEnd"/>
      <w:r w:rsidR="007365BD">
        <w:t xml:space="preserve"> vraagt of leden die via het forum hadden aangegeven stukjes te willen inleveren dit ook doen. Jos </w:t>
      </w:r>
      <w:proofErr w:type="spellStart"/>
      <w:r w:rsidR="007365BD">
        <w:t>Heesen</w:t>
      </w:r>
      <w:proofErr w:type="spellEnd"/>
      <w:r w:rsidR="007365BD">
        <w:t xml:space="preserve"> weet te melden dat dit afgelopen jaar nog niet het geval is geweest. </w:t>
      </w:r>
      <w:r w:rsidR="007365BD">
        <w:br/>
        <w:t>John Temming zwaait dit jaar af als samensteller</w:t>
      </w:r>
      <w:r w:rsidR="00270CC8">
        <w:t xml:space="preserve"> en verspreider</w:t>
      </w:r>
      <w:r w:rsidR="007365BD">
        <w:t xml:space="preserve"> van de Bala</w:t>
      </w:r>
      <w:r w:rsidR="00270CC8">
        <w:t xml:space="preserve">ns en wordt opgevolgd door Jos </w:t>
      </w:r>
      <w:proofErr w:type="spellStart"/>
      <w:r w:rsidR="00270CC8">
        <w:t>Heesen</w:t>
      </w:r>
      <w:proofErr w:type="spellEnd"/>
      <w:r w:rsidR="00270CC8">
        <w:t>.</w:t>
      </w:r>
      <w:r w:rsidR="007365BD">
        <w:br/>
        <w:t xml:space="preserve">Via het forum is (door </w:t>
      </w:r>
      <w:proofErr w:type="spellStart"/>
      <w:r w:rsidR="007365BD">
        <w:t>Majnu</w:t>
      </w:r>
      <w:proofErr w:type="spellEnd"/>
      <w:r w:rsidR="00C07D11">
        <w:t xml:space="preserve"> </w:t>
      </w:r>
      <w:proofErr w:type="spellStart"/>
      <w:r w:rsidR="00C07D11">
        <w:t>Michaud</w:t>
      </w:r>
      <w:proofErr w:type="spellEnd"/>
      <w:r w:rsidR="007365BD">
        <w:t xml:space="preserve">?) </w:t>
      </w:r>
      <w:r w:rsidR="009475B5">
        <w:t>geïnventariseerd</w:t>
      </w:r>
      <w:r w:rsidR="007365BD">
        <w:t xml:space="preserve"> wie er kopij wil aanleveren en toen leek er veel animo te zijn. </w:t>
      </w:r>
      <w:r w:rsidR="00A374C7">
        <w:br/>
      </w:r>
      <w:r w:rsidR="00A374C7" w:rsidRPr="00A374C7">
        <w:rPr>
          <w:b/>
        </w:rPr>
        <w:t>Voorzitter</w:t>
      </w:r>
      <w:r w:rsidR="00A374C7">
        <w:t xml:space="preserve"> (Geurt): Geurt licht de ontwikkelingen op het gebied van huisvesting toe. Per 1 september verlaat Jo het bestuur van </w:t>
      </w:r>
      <w:proofErr w:type="spellStart"/>
      <w:r w:rsidR="00A374C7">
        <w:t>Dijckzigt</w:t>
      </w:r>
      <w:proofErr w:type="spellEnd"/>
      <w:r w:rsidR="00A374C7">
        <w:t xml:space="preserve">. Ton </w:t>
      </w:r>
      <w:proofErr w:type="spellStart"/>
      <w:r w:rsidR="00A374C7">
        <w:t>Mackaaij</w:t>
      </w:r>
      <w:proofErr w:type="spellEnd"/>
      <w:r w:rsidR="00A374C7">
        <w:t xml:space="preserve"> is bezig orde op zaken te stellen en vooralsnog lijkt het er op dat hij daar in slaagt. Kanttekening is dat hij zich voorlopig vooral heeft gericht op de kostenkant. Hij heeft een aantal bezuinigingen doorgevoerd</w:t>
      </w:r>
      <w:r w:rsidR="00E02676">
        <w:t>, verliesgevende activiteiten afgestoten</w:t>
      </w:r>
      <w:r w:rsidR="00A374C7">
        <w:t xml:space="preserve"> en afspraken gemaakt met de andere huurder van het pand en de beheerder van de gemeente over het plaatsten van een tussenmeter, en het eerlijker verdelen van de energienota. Aan de inkomstenkant is alleen de zaalhuur van de twee huurders (</w:t>
      </w:r>
      <w:r w:rsidR="00E02676">
        <w:t xml:space="preserve">OZU en DRL) verhoogd. Nieuwe huurders zijn nog niet gevonden. Geurt roept de leden op om de zaal aan te raden in eigen kring. Henk Dissel voegt daar nog aan toe dat de zaal overdag ook beschikbaar is voor bijvoorbeeld vergaderingen. </w:t>
      </w:r>
      <w:r w:rsidR="00E02676">
        <w:br/>
        <w:t xml:space="preserve">Geurt geeft aan dat er de komende tijd vanuit </w:t>
      </w:r>
      <w:proofErr w:type="spellStart"/>
      <w:r w:rsidR="00E02676">
        <w:t>Dijckzigt</w:t>
      </w:r>
      <w:proofErr w:type="spellEnd"/>
      <w:r w:rsidR="00E02676">
        <w:t xml:space="preserve"> gevraagd zal worden om hulp bij klusjes, zoals het witten van de wanden. </w:t>
      </w:r>
      <w:r w:rsidR="00E02676">
        <w:br/>
        <w:t xml:space="preserve">Het bestuur volgt de ontwikkelingen in </w:t>
      </w:r>
      <w:proofErr w:type="spellStart"/>
      <w:r w:rsidR="00E02676">
        <w:t>Dijckzigt</w:t>
      </w:r>
      <w:proofErr w:type="spellEnd"/>
      <w:r w:rsidR="00E02676">
        <w:t xml:space="preserve"> op de voet en heeft regelmatig overleg. Half november maken we weer de balans op en beoordelen we hoe lang we nog in </w:t>
      </w:r>
      <w:proofErr w:type="spellStart"/>
      <w:r w:rsidR="00E02676">
        <w:t>Dijckzigt</w:t>
      </w:r>
      <w:proofErr w:type="spellEnd"/>
      <w:r w:rsidR="00E02676">
        <w:t xml:space="preserve"> kunnen blijven. Het gekozen alternatief </w:t>
      </w:r>
      <w:r w:rsidR="00E02676" w:rsidRPr="00E02676">
        <w:rPr>
          <w:i/>
        </w:rPr>
        <w:t>het Landhuis Oog in Al</w:t>
      </w:r>
      <w:r w:rsidR="00E02676">
        <w:t xml:space="preserve"> is nog beschikbaar en de uitbater daarvan vindt dit uitstel vooralsnog niet bezwaarlijk. </w:t>
      </w:r>
    </w:p>
    <w:p w:rsidR="0041108F" w:rsidRDefault="007365BD" w:rsidP="0041108F">
      <w:pPr>
        <w:pStyle w:val="Kop5"/>
      </w:pPr>
      <w:r w:rsidRPr="00EC51B1">
        <w:t>Jaarverslag van de penningmeester</w:t>
      </w:r>
      <w:r w:rsidR="00EC51B1" w:rsidRPr="00EC51B1">
        <w:t xml:space="preserve"> (Seth</w:t>
      </w:r>
      <w:r w:rsidR="00C07D11">
        <w:t xml:space="preserve"> van der Vegt</w:t>
      </w:r>
      <w:r w:rsidR="00EC51B1" w:rsidRPr="00EC51B1">
        <w:t>)</w:t>
      </w:r>
    </w:p>
    <w:p w:rsidR="00EC51B1" w:rsidRDefault="00EC51B1" w:rsidP="00EC51B1">
      <w:r>
        <w:t xml:space="preserve">Seth licht toe dat de financiële positie van de club goed is. De kascommissie heeft tijdens de kascontrole echter fouten in de boekhouding ontdekt. De kascommissie zal dat zelf toelichten. </w:t>
      </w:r>
      <w:r>
        <w:br/>
        <w:t xml:space="preserve">Seth geeft aan dat hij nu drie jaar penningmeester is, en dat hij in die periode regelmatig moeite heeft gehad om deadlines te halen. De laatste tijd is zijn motivatie gedaald. </w:t>
      </w:r>
      <w:r w:rsidR="001B5C26">
        <w:t xml:space="preserve">Gezien </w:t>
      </w:r>
      <w:r>
        <w:t xml:space="preserve">de fouten die de kascontrole aan het licht heeft gebracht, heeft hij besloten zijn kandidatuur voor een nieuwe termijn als penningmeester in te trekken. In overleg met het bestuur is er voor gekozen Seth </w:t>
      </w:r>
      <w:r w:rsidR="009475B5">
        <w:t xml:space="preserve">te vragen </w:t>
      </w:r>
      <w:r>
        <w:t>voorlopig aan</w:t>
      </w:r>
      <w:r w:rsidR="009475B5">
        <w:t xml:space="preserve"> te </w:t>
      </w:r>
      <w:r>
        <w:t>blij</w:t>
      </w:r>
      <w:r w:rsidR="009475B5">
        <w:t>ven</w:t>
      </w:r>
      <w:r>
        <w:t xml:space="preserve"> als adviseur van het bestuur. Een van de bestuursleden neemt tijdelijk de taken van de penningmeester waar. Het bestuur poogt de vrijgekomen vacature zo snel mogelijk weer in te vullen. </w:t>
      </w:r>
      <w:r w:rsidR="009475B5">
        <w:t xml:space="preserve">Gegadigden wordt gevraagd zich te melden. </w:t>
      </w:r>
    </w:p>
    <w:p w:rsidR="00EC51B1" w:rsidRDefault="00EC51B1" w:rsidP="00EC51B1">
      <w:pPr>
        <w:pStyle w:val="Kop3"/>
      </w:pPr>
      <w:r>
        <w:t>6. Verslag van de kascommissie</w:t>
      </w:r>
    </w:p>
    <w:p w:rsidR="00EC51B1" w:rsidRDefault="00EC51B1" w:rsidP="00EC51B1">
      <w:r>
        <w:t xml:space="preserve">Jeroen Weelink neemt het woord. Hij heeft dinsdag 29/8 </w:t>
      </w:r>
      <w:proofErr w:type="spellStart"/>
      <w:r>
        <w:t>j.l</w:t>
      </w:r>
      <w:proofErr w:type="spellEnd"/>
      <w:r>
        <w:t xml:space="preserve">. met </w:t>
      </w:r>
      <w:proofErr w:type="spellStart"/>
      <w:r>
        <w:t>Mitchel</w:t>
      </w:r>
      <w:proofErr w:type="spellEnd"/>
      <w:r>
        <w:t xml:space="preserve"> </w:t>
      </w:r>
      <w:proofErr w:type="spellStart"/>
      <w:r>
        <w:t>Wallace</w:t>
      </w:r>
      <w:proofErr w:type="spellEnd"/>
      <w:r>
        <w:t xml:space="preserve"> de boeken ingezien. Daarbij is een aantal onvolkomenheden aan het licht gekomen:</w:t>
      </w:r>
    </w:p>
    <w:p w:rsidR="00EC51B1" w:rsidRDefault="00EC51B1" w:rsidP="00771221">
      <w:pPr>
        <w:pStyle w:val="Opsommingmetbullets"/>
      </w:pPr>
      <w:r>
        <w:t>Een Gouden Loper heeft een bedrag van €</w:t>
      </w:r>
      <w:r w:rsidR="00504CB9">
        <w:t xml:space="preserve"> </w:t>
      </w:r>
      <w:r>
        <w:t>7</w:t>
      </w:r>
      <w:r w:rsidR="00A374C7">
        <w:t>0</w:t>
      </w:r>
      <w:r>
        <w:t xml:space="preserve">,- van de club tegoed. </w:t>
      </w:r>
    </w:p>
    <w:p w:rsidR="00EC51B1" w:rsidRDefault="00771221" w:rsidP="00771221">
      <w:pPr>
        <w:pStyle w:val="Opsommingmetbullets"/>
      </w:pPr>
      <w:r>
        <w:t>In de administratie ontbreken een aantal facturen van de zaalhuur</w:t>
      </w:r>
      <w:r w:rsidR="00A374C7">
        <w:t xml:space="preserve"> en parkeerbonnen</w:t>
      </w:r>
      <w:r>
        <w:t>. De zaalhuur is overigens wel voldaan</w:t>
      </w:r>
      <w:r w:rsidR="00A374C7">
        <w:t xml:space="preserve"> en de declaraties zijn uitgekeerd</w:t>
      </w:r>
      <w:r>
        <w:t xml:space="preserve">. </w:t>
      </w:r>
    </w:p>
    <w:p w:rsidR="00771221" w:rsidRDefault="00771221" w:rsidP="00771221">
      <w:pPr>
        <w:pStyle w:val="Opsommingmetbullets"/>
      </w:pPr>
      <w:r>
        <w:t xml:space="preserve">Er ontbreken facturen voor de verhuur van digiborden. De gelden zijn wel geïnd. </w:t>
      </w:r>
    </w:p>
    <w:p w:rsidR="00771221" w:rsidRDefault="00771221" w:rsidP="00771221">
      <w:pPr>
        <w:pStyle w:val="Opsommingmetbullets"/>
      </w:pPr>
      <w:r>
        <w:t xml:space="preserve">Over het boekjaar 2015/2016 is de contributie van de </w:t>
      </w:r>
      <w:proofErr w:type="spellStart"/>
      <w:r>
        <w:t>U-pasleden</w:t>
      </w:r>
      <w:proofErr w:type="spellEnd"/>
      <w:r>
        <w:t xml:space="preserve"> niet bij de gemeente geïnd. Deze contributie is mogelijk nu oninbaar geworden. </w:t>
      </w:r>
      <w:r w:rsidR="009475B5">
        <w:t>Het gaat om een bedrag van €</w:t>
      </w:r>
      <w:r w:rsidR="00504CB9">
        <w:t xml:space="preserve"> </w:t>
      </w:r>
      <w:r w:rsidR="009475B5">
        <w:t>216,-</w:t>
      </w:r>
    </w:p>
    <w:p w:rsidR="0041108F" w:rsidRDefault="00771221" w:rsidP="00771221">
      <w:pPr>
        <w:pStyle w:val="Opsommingmetbullets"/>
      </w:pPr>
      <w:r>
        <w:t xml:space="preserve">Over het boekjaar 2016/2017 is de contributie van de </w:t>
      </w:r>
      <w:proofErr w:type="spellStart"/>
      <w:r>
        <w:t>U-pasleden</w:t>
      </w:r>
      <w:proofErr w:type="spellEnd"/>
      <w:r>
        <w:t xml:space="preserve"> niet bij de gemeente geïnd. Deze contributie is waarschijnlijk nog wel inbaar. </w:t>
      </w:r>
    </w:p>
    <w:p w:rsidR="00771221" w:rsidRDefault="00771221" w:rsidP="00771221">
      <w:pPr>
        <w:pStyle w:val="Opsommingmetbullets"/>
      </w:pPr>
      <w:r>
        <w:t xml:space="preserve">Over het afgelopen boekjaar is contributie van </w:t>
      </w:r>
      <w:r w:rsidR="00A374C7">
        <w:t>3</w:t>
      </w:r>
      <w:r>
        <w:t xml:space="preserve"> hoofdleden </w:t>
      </w:r>
      <w:r w:rsidR="00A374C7">
        <w:t xml:space="preserve">en 3 Gouden Lopers </w:t>
      </w:r>
      <w:r>
        <w:t xml:space="preserve">niet ontvangen. </w:t>
      </w:r>
      <w:r w:rsidR="00504CB9">
        <w:t xml:space="preserve">Deze contributie is in principe nog inbaar. </w:t>
      </w:r>
    </w:p>
    <w:p w:rsidR="00771221" w:rsidRDefault="00771221" w:rsidP="00771221">
      <w:pPr>
        <w:pStyle w:val="Opsommingmetbullets"/>
      </w:pPr>
      <w:r>
        <w:t xml:space="preserve">In totaal is er een bedrag van bijna € 1000 aan contributie-inkomsten misgelopen. Een bedrag van € 216,- moet waarschijnlijk al oninbaar worden afgeschreven. </w:t>
      </w:r>
    </w:p>
    <w:p w:rsidR="00771221" w:rsidRDefault="00771221" w:rsidP="00771221">
      <w:r>
        <w:lastRenderedPageBreak/>
        <w:t>Jeroen geeft aan dat de kascommissie geen aanwijzingen voor fraude</w:t>
      </w:r>
      <w:r w:rsidR="001B5C26" w:rsidRPr="001B5C26">
        <w:t xml:space="preserve"> of zelfverrijkende praktijken</w:t>
      </w:r>
      <w:r w:rsidR="001B5C26">
        <w:t xml:space="preserve"> </w:t>
      </w:r>
      <w:r>
        <w:t xml:space="preserve">heeft gevonden. </w:t>
      </w:r>
      <w:r w:rsidR="001B5C26">
        <w:t xml:space="preserve">Wel </w:t>
      </w:r>
      <w:r w:rsidR="001B5C26" w:rsidRPr="001B5C26">
        <w:t xml:space="preserve">viel op dat de administratie gefragmenteerd is: sommige zaken staan in de e-mail, andere op papier. </w:t>
      </w:r>
      <w:r w:rsidR="001B5C26">
        <w:t xml:space="preserve">De </w:t>
      </w:r>
      <w:r>
        <w:t xml:space="preserve">kascommissie adviseert de club om een softwarepakket aan te schaffen om de administratie </w:t>
      </w:r>
      <w:r w:rsidR="0041108F">
        <w:t xml:space="preserve">overzichtelijk </w:t>
      </w:r>
      <w:r>
        <w:t>in bij te houden</w:t>
      </w:r>
      <w:r w:rsidR="001B5C26">
        <w:t xml:space="preserve"> en bijvoorbeeld de contributie-inning inzichtelijk te krijgen</w:t>
      </w:r>
      <w:r>
        <w:t xml:space="preserve">. </w:t>
      </w:r>
    </w:p>
    <w:p w:rsidR="00771221" w:rsidRDefault="00771221" w:rsidP="00771221">
      <w:r>
        <w:t xml:space="preserve">Gezien </w:t>
      </w:r>
      <w:r w:rsidR="0041108F">
        <w:t xml:space="preserve">de omvang van de </w:t>
      </w:r>
      <w:r>
        <w:t xml:space="preserve">fouten kan de kascommissie </w:t>
      </w:r>
      <w:r w:rsidR="00504CB9">
        <w:t xml:space="preserve">de vergadering </w:t>
      </w:r>
      <w:r>
        <w:t xml:space="preserve">nu niet adviseren de penningmeester decharge te geven over het afgelopen boekjaar. Er is voor de vergadering al overleg geweest met het bestuur en daar is afgesproken dat het bestuur snel werk maakt van het alsnog innen van de misgelopen gelden, dan wel duidelijkheid verschaft over de inbaarheid daarvan. Er wordt een gecorrigeerde jaarrekening opgesteld en die wordt opnieuw aan de kascommissie aangeboden ter controle. </w:t>
      </w:r>
      <w:r w:rsidR="0041108F">
        <w:t>Het streven is om dat in de komende 2 maanden af te ronden. Begin november is er een Buitengewone Ledenvergadering</w:t>
      </w:r>
      <w:r w:rsidR="00504CB9">
        <w:t xml:space="preserve"> (BLV)</w:t>
      </w:r>
      <w:r w:rsidR="0041108F">
        <w:t xml:space="preserve">, waarop het gecorrigeerde jaarverslag wordt besproken en decharge wordt gevraagd. Ondertussen gaat het bestuur op zoek naar een nieuwe penningmeester, zodat die in de BLV kan worden verkozen. </w:t>
      </w:r>
    </w:p>
    <w:p w:rsidR="0041108F" w:rsidRDefault="0041108F" w:rsidP="00771221">
      <w:r w:rsidRPr="00C07D11">
        <w:rPr>
          <w:u w:val="single"/>
        </w:rPr>
        <w:t xml:space="preserve">Hans </w:t>
      </w:r>
      <w:proofErr w:type="spellStart"/>
      <w:r w:rsidRPr="00C07D11">
        <w:rPr>
          <w:u w:val="single"/>
        </w:rPr>
        <w:t>Nijland</w:t>
      </w:r>
      <w:proofErr w:type="spellEnd"/>
      <w:r>
        <w:t xml:space="preserve"> vraagt of de betrokken leden wel op de hoogte zijn van hun contributieachterstand. Seth licht toe dat ze dat waarschijnlijk niet weten. </w:t>
      </w:r>
      <w:r w:rsidR="00504CB9">
        <w:t>D</w:t>
      </w:r>
      <w:r>
        <w:t xml:space="preserve">e </w:t>
      </w:r>
      <w:proofErr w:type="spellStart"/>
      <w:r>
        <w:t>U-pasleden</w:t>
      </w:r>
      <w:proofErr w:type="spellEnd"/>
      <w:r>
        <w:t xml:space="preserve"> </w:t>
      </w:r>
      <w:r w:rsidR="00504CB9">
        <w:t xml:space="preserve">treft </w:t>
      </w:r>
      <w:r>
        <w:t xml:space="preserve">hier </w:t>
      </w:r>
      <w:r w:rsidR="00504CB9">
        <w:t xml:space="preserve">in ieder geval </w:t>
      </w:r>
      <w:r>
        <w:t xml:space="preserve">geen </w:t>
      </w:r>
      <w:r w:rsidR="00504CB9">
        <w:t>blaam</w:t>
      </w:r>
      <w:r>
        <w:t xml:space="preserve">. Zij hebben keurig hun gegevens aangeleverd en waren niet op de hoogte van deze omissie. </w:t>
      </w:r>
      <w:r w:rsidR="00C07D11">
        <w:br/>
      </w:r>
      <w:r w:rsidRPr="00C07D11">
        <w:rPr>
          <w:u w:val="single"/>
        </w:rPr>
        <w:t xml:space="preserve">Mike </w:t>
      </w:r>
      <w:proofErr w:type="spellStart"/>
      <w:r w:rsidRPr="00C07D11">
        <w:rPr>
          <w:u w:val="single"/>
        </w:rPr>
        <w:t>Harzevoort</w:t>
      </w:r>
      <w:proofErr w:type="spellEnd"/>
      <w:r>
        <w:t xml:space="preserve"> verwoord</w:t>
      </w:r>
      <w:r w:rsidR="00504CB9">
        <w:t>t</w:t>
      </w:r>
      <w:r>
        <w:t xml:space="preserve"> het gevoel van veel van de leden en compl</w:t>
      </w:r>
      <w:r w:rsidR="00504CB9">
        <w:t>imenteert de kascommissie met het</w:t>
      </w:r>
      <w:r>
        <w:t xml:space="preserve"> doortastende optreden. Dit soort fouten zijn alleen na diepgravend onderzoek te ontdekken. Het bestuur sluit zich daarbij aan. </w:t>
      </w:r>
    </w:p>
    <w:p w:rsidR="0041108F" w:rsidRPr="0041108F" w:rsidRDefault="0041108F" w:rsidP="0041108F">
      <w:pPr>
        <w:pStyle w:val="Kop5"/>
      </w:pPr>
      <w:r w:rsidRPr="0041108F">
        <w:t>Benoeming van de nieuwe kascommissie</w:t>
      </w:r>
    </w:p>
    <w:p w:rsidR="0041108F" w:rsidRDefault="0041108F" w:rsidP="00771221">
      <w:r>
        <w:t>De kascommissie best</w:t>
      </w:r>
      <w:r w:rsidR="00AB0E06">
        <w:t xml:space="preserve">ond de afgelopen 2 jaar uit </w:t>
      </w:r>
      <w:proofErr w:type="spellStart"/>
      <w:r w:rsidR="00AB0E06">
        <w:t>Mitchel</w:t>
      </w:r>
      <w:proofErr w:type="spellEnd"/>
      <w:r w:rsidR="00AB0E06">
        <w:t xml:space="preserve"> </w:t>
      </w:r>
      <w:proofErr w:type="spellStart"/>
      <w:r w:rsidR="00AB0E06">
        <w:t>Wallace</w:t>
      </w:r>
      <w:proofErr w:type="spellEnd"/>
      <w:r w:rsidR="00AB0E06">
        <w:t xml:space="preserve"> en Jeroen Weelink, omdat </w:t>
      </w:r>
      <w:r w:rsidR="004D60F9">
        <w:t xml:space="preserve">de afgelopen </w:t>
      </w:r>
      <w:r w:rsidR="00AB0E06">
        <w:t xml:space="preserve">twee </w:t>
      </w:r>
      <w:r w:rsidR="004D60F9">
        <w:t xml:space="preserve">jaar </w:t>
      </w:r>
      <w:r w:rsidR="00AB0E06">
        <w:t xml:space="preserve">het reservelid is aangesproken. Komend jaar is de beurt aan </w:t>
      </w:r>
      <w:r>
        <w:t xml:space="preserve">Tanja Veenstra en Daniël </w:t>
      </w:r>
      <w:proofErr w:type="spellStart"/>
      <w:r>
        <w:t>Weise</w:t>
      </w:r>
      <w:proofErr w:type="spellEnd"/>
      <w:r>
        <w:t xml:space="preserve">. Reservelid is Ben </w:t>
      </w:r>
      <w:proofErr w:type="spellStart"/>
      <w:r>
        <w:t>Westerman</w:t>
      </w:r>
      <w:proofErr w:type="spellEnd"/>
      <w:r>
        <w:t xml:space="preserve">. </w:t>
      </w:r>
      <w:r w:rsidR="00AB0E06">
        <w:t xml:space="preserve">Op verzoek van de vergadering treedt Jeroen Weelink toe als adviseur, om op die manier het stokje te kunnen overdragen. </w:t>
      </w:r>
      <w:r w:rsidR="00C62324">
        <w:t xml:space="preserve">De kascommissie wordt aldus benoemd. </w:t>
      </w:r>
    </w:p>
    <w:p w:rsidR="00AB0E06" w:rsidRDefault="00AB0E06" w:rsidP="00AB0E06">
      <w:pPr>
        <w:pStyle w:val="Kop3"/>
      </w:pPr>
      <w:r>
        <w:t>7. Uitreiking van de bekers en bedankjes</w:t>
      </w:r>
    </w:p>
    <w:p w:rsidR="004D0743" w:rsidRDefault="003C60C9" w:rsidP="004D0743">
      <w:pPr>
        <w:pStyle w:val="Kop4"/>
      </w:pPr>
      <w:r>
        <w:t>Interne b</w:t>
      </w:r>
      <w:r w:rsidR="004D0743">
        <w:t>ekers</w:t>
      </w:r>
    </w:p>
    <w:p w:rsidR="004D0743" w:rsidRDefault="003C60C9" w:rsidP="003C60C9">
      <w:pPr>
        <w:pStyle w:val="Opsommingmetbullets"/>
      </w:pPr>
      <w:r>
        <w:t xml:space="preserve">Clubkampioen: Gerben </w:t>
      </w:r>
      <w:proofErr w:type="spellStart"/>
      <w:r>
        <w:t>Veltkamp</w:t>
      </w:r>
      <w:proofErr w:type="spellEnd"/>
    </w:p>
    <w:p w:rsidR="003C60C9" w:rsidRDefault="003C60C9" w:rsidP="003C60C9">
      <w:pPr>
        <w:pStyle w:val="Opsommingmetbullets"/>
      </w:pPr>
      <w:r>
        <w:t xml:space="preserve">Bekerkampioen: Jan Prins, na barrage tegen Gerben </w:t>
      </w:r>
      <w:proofErr w:type="spellStart"/>
      <w:r>
        <w:t>Veltkamp</w:t>
      </w:r>
      <w:proofErr w:type="spellEnd"/>
    </w:p>
    <w:p w:rsidR="003C60C9" w:rsidRDefault="003C60C9" w:rsidP="003C60C9">
      <w:pPr>
        <w:pStyle w:val="Opsommingmetbullets"/>
      </w:pPr>
      <w:r>
        <w:t>Snelschaken: Jan Prins, na barrage tegen Seth van der Vegt</w:t>
      </w:r>
    </w:p>
    <w:p w:rsidR="003C60C9" w:rsidRDefault="003C60C9" w:rsidP="003C60C9">
      <w:pPr>
        <w:pStyle w:val="Opsommingmetbullets"/>
      </w:pPr>
      <w:proofErr w:type="spellStart"/>
      <w:r>
        <w:t>Knock-Out</w:t>
      </w:r>
      <w:proofErr w:type="spellEnd"/>
      <w:r>
        <w:t>: John Temming</w:t>
      </w:r>
    </w:p>
    <w:p w:rsidR="003C60C9" w:rsidRDefault="003C60C9" w:rsidP="003C60C9">
      <w:pPr>
        <w:pStyle w:val="Opsommingmetbullets"/>
      </w:pPr>
      <w:r>
        <w:t xml:space="preserve">Nico van </w:t>
      </w:r>
      <w:proofErr w:type="spellStart"/>
      <w:r>
        <w:t>Hartentroffee</w:t>
      </w:r>
      <w:proofErr w:type="spellEnd"/>
      <w:r>
        <w:t xml:space="preserve">: </w:t>
      </w:r>
      <w:proofErr w:type="spellStart"/>
      <w:r>
        <w:t>Ernesto</w:t>
      </w:r>
      <w:proofErr w:type="spellEnd"/>
      <w:r>
        <w:t xml:space="preserve"> </w:t>
      </w:r>
      <w:proofErr w:type="spellStart"/>
      <w:r>
        <w:t>Bonne</w:t>
      </w:r>
      <w:proofErr w:type="spellEnd"/>
      <w:r>
        <w:t xml:space="preserve"> </w:t>
      </w:r>
      <w:proofErr w:type="spellStart"/>
      <w:r>
        <w:t>Boizan</w:t>
      </w:r>
      <w:proofErr w:type="spellEnd"/>
    </w:p>
    <w:p w:rsidR="003C60C9" w:rsidRDefault="003C60C9" w:rsidP="003C60C9">
      <w:pPr>
        <w:pStyle w:val="Opsommingmetbullets"/>
      </w:pPr>
      <w:r>
        <w:t xml:space="preserve">Ratingprijzen: Marcel Scholten en Henk van </w:t>
      </w:r>
      <w:proofErr w:type="spellStart"/>
      <w:r>
        <w:t>Lingen</w:t>
      </w:r>
      <w:proofErr w:type="spellEnd"/>
    </w:p>
    <w:p w:rsidR="003C60C9" w:rsidRDefault="003C60C9" w:rsidP="003C60C9">
      <w:pPr>
        <w:pStyle w:val="Kop4"/>
      </w:pPr>
      <w:r>
        <w:t>Externe bekers</w:t>
      </w:r>
    </w:p>
    <w:p w:rsidR="003C60C9" w:rsidRPr="003C60C9" w:rsidRDefault="003C60C9" w:rsidP="003C60C9">
      <w:pPr>
        <w:pStyle w:val="Opsommingmetbullets"/>
      </w:pPr>
      <w:r w:rsidRPr="003C60C9">
        <w:t xml:space="preserve">Teambokaal 4: Piet </w:t>
      </w:r>
      <w:proofErr w:type="spellStart"/>
      <w:r w:rsidRPr="003C60C9">
        <w:t>Koenhein</w:t>
      </w:r>
      <w:proofErr w:type="spellEnd"/>
    </w:p>
    <w:p w:rsidR="003C60C9" w:rsidRPr="003C60C9" w:rsidRDefault="003C60C9" w:rsidP="003C60C9">
      <w:pPr>
        <w:pStyle w:val="Opsommingmetbullets"/>
      </w:pPr>
      <w:r w:rsidRPr="003C60C9">
        <w:t>Teambokaal 3: Jacques van Gelder</w:t>
      </w:r>
    </w:p>
    <w:p w:rsidR="003C60C9" w:rsidRPr="003C60C9" w:rsidRDefault="003C60C9" w:rsidP="003C60C9">
      <w:pPr>
        <w:pStyle w:val="Opsommingmetbullets"/>
      </w:pPr>
      <w:r w:rsidRPr="003C60C9">
        <w:t xml:space="preserve">Teambokaal 2: </w:t>
      </w:r>
      <w:proofErr w:type="spellStart"/>
      <w:r w:rsidRPr="003C60C9">
        <w:t>Almer</w:t>
      </w:r>
      <w:proofErr w:type="spellEnd"/>
      <w:r w:rsidRPr="003C60C9">
        <w:t xml:space="preserve"> </w:t>
      </w:r>
      <w:proofErr w:type="spellStart"/>
      <w:r w:rsidRPr="003C60C9">
        <w:t>Toby</w:t>
      </w:r>
      <w:proofErr w:type="spellEnd"/>
    </w:p>
    <w:p w:rsidR="003C60C9" w:rsidRPr="003C60C9" w:rsidRDefault="003C60C9" w:rsidP="003C60C9">
      <w:pPr>
        <w:pStyle w:val="Opsommingmetbullets"/>
      </w:pPr>
      <w:r w:rsidRPr="003C60C9">
        <w:t>Teambokaal 1: Henk Dissel</w:t>
      </w:r>
    </w:p>
    <w:p w:rsidR="003C60C9" w:rsidRPr="003C60C9" w:rsidRDefault="003C60C9" w:rsidP="003C60C9">
      <w:pPr>
        <w:pStyle w:val="Opsommingmetbullets"/>
      </w:pPr>
      <w:proofErr w:type="spellStart"/>
      <w:r w:rsidRPr="003C60C9">
        <w:t>SGS-bokaal</w:t>
      </w:r>
      <w:proofErr w:type="spellEnd"/>
      <w:r w:rsidRPr="003C60C9">
        <w:t>: Henk Dissel</w:t>
      </w:r>
    </w:p>
    <w:p w:rsidR="004D0743" w:rsidRPr="004D0743" w:rsidRDefault="004D0743" w:rsidP="004D0743">
      <w:pPr>
        <w:pStyle w:val="Kop4"/>
      </w:pPr>
      <w:r>
        <w:t>Oprecht bedankt</w:t>
      </w:r>
    </w:p>
    <w:p w:rsidR="004D0743" w:rsidRDefault="004D0743" w:rsidP="004D0743">
      <w:pPr>
        <w:pStyle w:val="Opsommingmetbullets"/>
        <w:tabs>
          <w:tab w:val="left" w:pos="708"/>
        </w:tabs>
      </w:pPr>
      <w:r>
        <w:t>Peter Das: redactie Balans</w:t>
      </w:r>
    </w:p>
    <w:p w:rsidR="004D0743" w:rsidRDefault="004D0743" w:rsidP="004D0743">
      <w:pPr>
        <w:pStyle w:val="Opsommingmetbullets"/>
        <w:tabs>
          <w:tab w:val="left" w:pos="708"/>
        </w:tabs>
      </w:pPr>
      <w:r>
        <w:t>Henk Dissel: captain bekerteam</w:t>
      </w:r>
    </w:p>
    <w:p w:rsidR="004D0743" w:rsidRDefault="004D0743" w:rsidP="004D0743">
      <w:pPr>
        <w:pStyle w:val="Opsommingmetbullets"/>
        <w:tabs>
          <w:tab w:val="left" w:pos="708"/>
        </w:tabs>
      </w:pPr>
      <w:r>
        <w:t>Arnold van Gelder: moderator forum</w:t>
      </w:r>
    </w:p>
    <w:p w:rsidR="004D0743" w:rsidRDefault="004D0743" w:rsidP="004D0743">
      <w:pPr>
        <w:pStyle w:val="Opsommingmetbullets"/>
        <w:tabs>
          <w:tab w:val="left" w:pos="708"/>
        </w:tabs>
      </w:pPr>
      <w:r>
        <w:t xml:space="preserve">Jos </w:t>
      </w:r>
      <w:proofErr w:type="spellStart"/>
      <w:r>
        <w:t>Heesen</w:t>
      </w:r>
      <w:proofErr w:type="spellEnd"/>
      <w:r>
        <w:t xml:space="preserve">: redactie Balans </w:t>
      </w:r>
    </w:p>
    <w:p w:rsidR="004D0743" w:rsidRDefault="004D0743" w:rsidP="004D0743">
      <w:pPr>
        <w:pStyle w:val="Opsommingmetbullets"/>
        <w:tabs>
          <w:tab w:val="left" w:pos="708"/>
        </w:tabs>
      </w:pPr>
      <w:r>
        <w:lastRenderedPageBreak/>
        <w:t>Peter Hoogakker: teamcaptain 2de</w:t>
      </w:r>
    </w:p>
    <w:p w:rsidR="004D0743" w:rsidRDefault="004D0743" w:rsidP="004D0743">
      <w:pPr>
        <w:pStyle w:val="Opsommingmetbullets"/>
        <w:tabs>
          <w:tab w:val="left" w:pos="708"/>
        </w:tabs>
      </w:pPr>
      <w:r>
        <w:t xml:space="preserve">Jaap </w:t>
      </w:r>
      <w:proofErr w:type="spellStart"/>
      <w:r>
        <w:t>Kamminga</w:t>
      </w:r>
      <w:proofErr w:type="spellEnd"/>
      <w:r>
        <w:t>: organisatie Toto</w:t>
      </w:r>
    </w:p>
    <w:p w:rsidR="004D0743" w:rsidRDefault="004D0743" w:rsidP="004D0743">
      <w:pPr>
        <w:pStyle w:val="Opsommingmetbullets"/>
        <w:tabs>
          <w:tab w:val="left" w:pos="708"/>
        </w:tabs>
      </w:pPr>
      <w:r>
        <w:t xml:space="preserve">Piet </w:t>
      </w:r>
      <w:proofErr w:type="spellStart"/>
      <w:r>
        <w:t>Koenhein</w:t>
      </w:r>
      <w:proofErr w:type="spellEnd"/>
      <w:r>
        <w:t>: sponsoring</w:t>
      </w:r>
    </w:p>
    <w:p w:rsidR="004D0743" w:rsidRDefault="004D0743" w:rsidP="004D0743">
      <w:pPr>
        <w:pStyle w:val="Opsommingmetbullets"/>
        <w:tabs>
          <w:tab w:val="left" w:pos="708"/>
        </w:tabs>
      </w:pPr>
      <w:r>
        <w:t xml:space="preserve">Timo </w:t>
      </w:r>
      <w:proofErr w:type="spellStart"/>
      <w:r>
        <w:t>Können</w:t>
      </w:r>
      <w:proofErr w:type="spellEnd"/>
      <w:r>
        <w:t>: teamcaptain 1e, juryvoorzitter schoonheidsprijs</w:t>
      </w:r>
    </w:p>
    <w:p w:rsidR="004D0743" w:rsidRDefault="004D0743" w:rsidP="004D0743">
      <w:pPr>
        <w:pStyle w:val="Opsommingmetbullets"/>
        <w:tabs>
          <w:tab w:val="left" w:pos="708"/>
        </w:tabs>
      </w:pPr>
      <w:r>
        <w:t xml:space="preserve">René de Korte: organisatie </w:t>
      </w:r>
      <w:proofErr w:type="spellStart"/>
      <w:r>
        <w:t>rapidtoernooi</w:t>
      </w:r>
      <w:proofErr w:type="spellEnd"/>
    </w:p>
    <w:p w:rsidR="004D0743" w:rsidRDefault="004D0743" w:rsidP="004D0743">
      <w:pPr>
        <w:pStyle w:val="Opsommingmetbullets"/>
        <w:tabs>
          <w:tab w:val="left" w:pos="708"/>
        </w:tabs>
      </w:pPr>
      <w:r>
        <w:t xml:space="preserve">Peter Hoogakker: organisatie </w:t>
      </w:r>
      <w:proofErr w:type="spellStart"/>
      <w:r>
        <w:t>rapidtoernooi</w:t>
      </w:r>
      <w:proofErr w:type="spellEnd"/>
    </w:p>
    <w:p w:rsidR="004D0743" w:rsidRDefault="004D0743" w:rsidP="004D0743">
      <w:pPr>
        <w:pStyle w:val="Opsommingmetbullets"/>
        <w:tabs>
          <w:tab w:val="left" w:pos="708"/>
        </w:tabs>
      </w:pPr>
      <w:r>
        <w:t xml:space="preserve">Fred Lucas: foto- en andere prijzen voor o.a. </w:t>
      </w:r>
      <w:proofErr w:type="spellStart"/>
      <w:r>
        <w:t>rapid</w:t>
      </w:r>
      <w:proofErr w:type="spellEnd"/>
      <w:r>
        <w:t>- en andere toernooien</w:t>
      </w:r>
    </w:p>
    <w:p w:rsidR="004D0743" w:rsidRDefault="004D0743" w:rsidP="004D0743">
      <w:pPr>
        <w:pStyle w:val="Opsommingmetbullets"/>
        <w:tabs>
          <w:tab w:val="left" w:pos="708"/>
        </w:tabs>
      </w:pPr>
      <w:r>
        <w:t xml:space="preserve">Chris </w:t>
      </w:r>
      <w:proofErr w:type="spellStart"/>
      <w:r>
        <w:t>Lutz</w:t>
      </w:r>
      <w:proofErr w:type="spellEnd"/>
      <w:r>
        <w:t>: organisatie Koningsdag en -nacht</w:t>
      </w:r>
    </w:p>
    <w:p w:rsidR="004D0743" w:rsidRDefault="004D0743" w:rsidP="004D0743">
      <w:pPr>
        <w:pStyle w:val="Opsommingmetbullets"/>
        <w:tabs>
          <w:tab w:val="left" w:pos="708"/>
        </w:tabs>
        <w:rPr>
          <w:lang w:val="fr-FR"/>
        </w:rPr>
      </w:pPr>
      <w:proofErr w:type="spellStart"/>
      <w:r>
        <w:rPr>
          <w:lang w:val="fr-FR"/>
        </w:rPr>
        <w:t>Majnu</w:t>
      </w:r>
      <w:proofErr w:type="spellEnd"/>
      <w:r>
        <w:rPr>
          <w:lang w:val="fr-FR"/>
        </w:rPr>
        <w:t xml:space="preserve"> Michaud: </w:t>
      </w:r>
      <w:proofErr w:type="spellStart"/>
      <w:r>
        <w:rPr>
          <w:lang w:val="fr-FR"/>
        </w:rPr>
        <w:t>moderator</w:t>
      </w:r>
      <w:proofErr w:type="spellEnd"/>
      <w:r>
        <w:rPr>
          <w:lang w:val="fr-FR"/>
        </w:rPr>
        <w:t xml:space="preserve"> forum en social media</w:t>
      </w:r>
    </w:p>
    <w:p w:rsidR="004D0743" w:rsidRDefault="004D0743" w:rsidP="004D0743">
      <w:pPr>
        <w:pStyle w:val="Opsommingmetbullets"/>
        <w:tabs>
          <w:tab w:val="left" w:pos="708"/>
        </w:tabs>
        <w:rPr>
          <w:lang w:val="fr-FR"/>
        </w:rPr>
      </w:pPr>
      <w:r>
        <w:rPr>
          <w:lang w:val="fr-FR"/>
        </w:rPr>
        <w:t xml:space="preserve">René de </w:t>
      </w:r>
      <w:proofErr w:type="spellStart"/>
      <w:r>
        <w:rPr>
          <w:lang w:val="fr-FR"/>
        </w:rPr>
        <w:t>Ruiter</w:t>
      </w:r>
      <w:proofErr w:type="spellEnd"/>
      <w:r>
        <w:rPr>
          <w:lang w:val="fr-FR"/>
        </w:rPr>
        <w:t xml:space="preserve">: </w:t>
      </w:r>
      <w:proofErr w:type="spellStart"/>
      <w:r>
        <w:rPr>
          <w:lang w:val="fr-FR"/>
        </w:rPr>
        <w:t>organisatie</w:t>
      </w:r>
      <w:proofErr w:type="spellEnd"/>
      <w:r>
        <w:rPr>
          <w:lang w:val="fr-FR"/>
        </w:rPr>
        <w:t xml:space="preserve"> Toto</w:t>
      </w:r>
    </w:p>
    <w:p w:rsidR="004D0743" w:rsidRDefault="004D0743" w:rsidP="004D0743">
      <w:pPr>
        <w:pStyle w:val="Opsommingmetbullets"/>
        <w:tabs>
          <w:tab w:val="left" w:pos="708"/>
        </w:tabs>
      </w:pPr>
      <w:r>
        <w:t>John Temming: eindredactie en organisatie Balans, jurylid schoonheidsprijs</w:t>
      </w:r>
    </w:p>
    <w:p w:rsidR="004D0743" w:rsidRDefault="004D0743" w:rsidP="004D0743">
      <w:pPr>
        <w:pStyle w:val="Opsommingmetbullets"/>
        <w:tabs>
          <w:tab w:val="left" w:pos="708"/>
        </w:tabs>
      </w:pPr>
      <w:r>
        <w:t>Kees Volkers: redactie Balans</w:t>
      </w:r>
    </w:p>
    <w:p w:rsidR="004D0743" w:rsidRDefault="004D0743" w:rsidP="004D0743">
      <w:pPr>
        <w:pStyle w:val="Opsommingmetbullets"/>
        <w:tabs>
          <w:tab w:val="left" w:pos="708"/>
        </w:tabs>
      </w:pPr>
      <w:proofErr w:type="spellStart"/>
      <w:r>
        <w:t>Jacco</w:t>
      </w:r>
      <w:proofErr w:type="spellEnd"/>
      <w:r>
        <w:t xml:space="preserve"> Vermeulen: arbitrage </w:t>
      </w:r>
      <w:proofErr w:type="spellStart"/>
      <w:r>
        <w:t>rapidtoernooi</w:t>
      </w:r>
      <w:proofErr w:type="spellEnd"/>
      <w:r>
        <w:t xml:space="preserve"> en ondersteuning penningmeester</w:t>
      </w:r>
    </w:p>
    <w:p w:rsidR="004D0743" w:rsidRDefault="004D0743" w:rsidP="004D0743">
      <w:pPr>
        <w:pStyle w:val="Opsommingmetbullets"/>
        <w:tabs>
          <w:tab w:val="left" w:pos="708"/>
        </w:tabs>
      </w:pPr>
      <w:proofErr w:type="spellStart"/>
      <w:r>
        <w:t>Jaap-Hein</w:t>
      </w:r>
      <w:proofErr w:type="spellEnd"/>
      <w:r>
        <w:t xml:space="preserve"> </w:t>
      </w:r>
      <w:proofErr w:type="spellStart"/>
      <w:r>
        <w:t>Vruggink</w:t>
      </w:r>
      <w:proofErr w:type="spellEnd"/>
      <w:r>
        <w:t>: teamcaptain 4</w:t>
      </w:r>
      <w:r w:rsidRPr="00A35AAD">
        <w:rPr>
          <w:vertAlign w:val="superscript"/>
        </w:rPr>
        <w:t>de</w:t>
      </w:r>
    </w:p>
    <w:p w:rsidR="004D0743" w:rsidRDefault="004D0743" w:rsidP="004D0743">
      <w:pPr>
        <w:pStyle w:val="Opsommingmetbullets"/>
        <w:tabs>
          <w:tab w:val="left" w:pos="708"/>
        </w:tabs>
      </w:pPr>
      <w:r>
        <w:t xml:space="preserve">Mitchell </w:t>
      </w:r>
      <w:proofErr w:type="spellStart"/>
      <w:r>
        <w:t>Wallace</w:t>
      </w:r>
      <w:proofErr w:type="spellEnd"/>
      <w:r>
        <w:t>: kascommissie</w:t>
      </w:r>
    </w:p>
    <w:p w:rsidR="004D0743" w:rsidRDefault="004D0743" w:rsidP="004D0743">
      <w:pPr>
        <w:pStyle w:val="Opsommingmetbullets"/>
        <w:tabs>
          <w:tab w:val="left" w:pos="708"/>
        </w:tabs>
      </w:pPr>
      <w:r>
        <w:t>Jeroen Weelink: kascommissie</w:t>
      </w:r>
    </w:p>
    <w:p w:rsidR="003C60C9" w:rsidRDefault="00C62324" w:rsidP="003C60C9">
      <w:pPr>
        <w:pStyle w:val="Kop4"/>
      </w:pPr>
      <w:r>
        <w:t xml:space="preserve">Jo, </w:t>
      </w:r>
      <w:proofErr w:type="spellStart"/>
      <w:r w:rsidR="004D0743">
        <w:t>Arwen</w:t>
      </w:r>
      <w:proofErr w:type="spellEnd"/>
      <w:r w:rsidR="004D0743">
        <w:t xml:space="preserve"> en Guus: gastvrouwen en </w:t>
      </w:r>
      <w:r>
        <w:t>-</w:t>
      </w:r>
      <w:r w:rsidR="004D0743">
        <w:t xml:space="preserve">heer </w:t>
      </w:r>
      <w:r>
        <w:t xml:space="preserve">van </w:t>
      </w:r>
      <w:proofErr w:type="spellStart"/>
      <w:r w:rsidR="004D0743">
        <w:t>Dijckzigt</w:t>
      </w:r>
      <w:proofErr w:type="spellEnd"/>
    </w:p>
    <w:p w:rsidR="003C60C9" w:rsidRDefault="00270CC8" w:rsidP="003C60C9">
      <w:r>
        <w:t xml:space="preserve">Geurt staat </w:t>
      </w:r>
      <w:r w:rsidR="003C60C9">
        <w:t>stil bij de verdiensten van Jo. Ze nam 25 jaar geleden met Ruud het initiatief om activiteiten voor de buurt te organiseren</w:t>
      </w:r>
      <w:r w:rsidR="00504CB9">
        <w:t xml:space="preserve"> in een buurtcentrum</w:t>
      </w:r>
      <w:r w:rsidR="003C60C9">
        <w:t xml:space="preserve">. Na ongeveer 10 jaar kwam de Rode Loper </w:t>
      </w:r>
      <w:r w:rsidR="00504CB9">
        <w:t>daar bij als huurder</w:t>
      </w:r>
      <w:r w:rsidR="003C60C9">
        <w:t xml:space="preserve">. </w:t>
      </w:r>
      <w:r w:rsidR="006A22C8">
        <w:t>Het verlies van Ruud, nu zo’n 5 jaar</w:t>
      </w:r>
      <w:r>
        <w:t xml:space="preserve"> geleden, is nog steeds voelbaar</w:t>
      </w:r>
      <w:r w:rsidR="006A22C8">
        <w:t xml:space="preserve">. </w:t>
      </w:r>
      <w:r w:rsidR="006A22C8">
        <w:br/>
      </w:r>
      <w:r w:rsidR="00504CB9">
        <w:t>Jo treedt per 1 september a</w:t>
      </w:r>
      <w:r w:rsidR="003C60C9">
        <w:t xml:space="preserve">f als bestuurslid van </w:t>
      </w:r>
      <w:proofErr w:type="spellStart"/>
      <w:r w:rsidR="003C60C9">
        <w:t>Dijckzigt</w:t>
      </w:r>
      <w:proofErr w:type="spellEnd"/>
      <w:r w:rsidR="003C60C9">
        <w:t xml:space="preserve">, maar ze blijft als vrijwilliger actief in de buurtvereniging. </w:t>
      </w:r>
      <w:r w:rsidR="006A22C8">
        <w:t xml:space="preserve">Geurt bedankt Jo namens onze vereniging met een mooie bos bloemen voor </w:t>
      </w:r>
      <w:r>
        <w:t xml:space="preserve">de </w:t>
      </w:r>
      <w:r w:rsidR="006A22C8">
        <w:t xml:space="preserve">prettige samenwerking. </w:t>
      </w:r>
    </w:p>
    <w:p w:rsidR="006A22C8" w:rsidRDefault="006A22C8" w:rsidP="003C60C9">
      <w:proofErr w:type="spellStart"/>
      <w:r>
        <w:t>Arwen</w:t>
      </w:r>
      <w:proofErr w:type="spellEnd"/>
      <w:r>
        <w:t xml:space="preserve"> zwaait af als barvrouw in </w:t>
      </w:r>
      <w:proofErr w:type="spellStart"/>
      <w:r>
        <w:t>Dijckzigt</w:t>
      </w:r>
      <w:proofErr w:type="spellEnd"/>
      <w:r>
        <w:t xml:space="preserve">. Ze was zeker 6 jaar het vaste gezicht op de woensdagavond en </w:t>
      </w:r>
      <w:r w:rsidR="00C62324">
        <w:t>i</w:t>
      </w:r>
      <w:r>
        <w:t xml:space="preserve">s zo onderdeel geworden van de club. Geurt bedankt </w:t>
      </w:r>
      <w:proofErr w:type="spellStart"/>
      <w:r>
        <w:t>Arwen</w:t>
      </w:r>
      <w:proofErr w:type="spellEnd"/>
      <w:r>
        <w:t xml:space="preserve"> namens de vereniging met een mooie bos bloemen voor haar betrokkenheid en inzet. </w:t>
      </w:r>
    </w:p>
    <w:p w:rsidR="006A22C8" w:rsidRPr="003C60C9" w:rsidRDefault="006A22C8" w:rsidP="003C60C9">
      <w:r>
        <w:t xml:space="preserve">Guus wordt uiteraard niet vergeten. Hij ontvangt uit handen van Geurt een mooie fles bier voor zijn inzet in het afgelopen jaar. Guus tobt met zijn gezondheid, maar geeft aan dat hij – zolang hij dat fysiek aankan – op woensdagavond in de zaal meehelpt achter de bar. </w:t>
      </w:r>
    </w:p>
    <w:p w:rsidR="004D0743" w:rsidRDefault="004D0743" w:rsidP="004D0743">
      <w:pPr>
        <w:pStyle w:val="Kop4"/>
      </w:pPr>
      <w:r>
        <w:t xml:space="preserve">Oprecht bedankt, </w:t>
      </w:r>
      <w:r w:rsidR="00270CC8">
        <w:t xml:space="preserve">(per abuis) </w:t>
      </w:r>
      <w:r>
        <w:t>zonder vermelding in de vergadering</w:t>
      </w:r>
    </w:p>
    <w:p w:rsidR="004D0743" w:rsidRPr="006A22C8" w:rsidRDefault="004D0743" w:rsidP="004D0743">
      <w:pPr>
        <w:pStyle w:val="Opsommingmetbullets"/>
        <w:tabs>
          <w:tab w:val="left" w:pos="708"/>
        </w:tabs>
      </w:pPr>
      <w:r w:rsidRPr="006A22C8">
        <w:t xml:space="preserve">Hendrik </w:t>
      </w:r>
      <w:proofErr w:type="spellStart"/>
      <w:r w:rsidRPr="006A22C8">
        <w:t>Aldenberg</w:t>
      </w:r>
      <w:proofErr w:type="spellEnd"/>
      <w:r w:rsidRPr="006A22C8">
        <w:t>: jurylid schoonheidsprijs</w:t>
      </w:r>
    </w:p>
    <w:p w:rsidR="004D0743" w:rsidRDefault="004D0743" w:rsidP="004D0743">
      <w:pPr>
        <w:pStyle w:val="Opsommingmetbullets"/>
        <w:tabs>
          <w:tab w:val="left" w:pos="708"/>
        </w:tabs>
      </w:pPr>
      <w:r>
        <w:t>Pieter Bakker: pr en website, organisatie Koningsdag en –nacht, ZAK, kersttoernooi</w:t>
      </w:r>
    </w:p>
    <w:p w:rsidR="004D0743" w:rsidRDefault="004D0743" w:rsidP="004D0743">
      <w:pPr>
        <w:pStyle w:val="Opsommingmetbullets"/>
        <w:tabs>
          <w:tab w:val="left" w:pos="708"/>
        </w:tabs>
      </w:pPr>
      <w:r>
        <w:t xml:space="preserve">Henk van </w:t>
      </w:r>
      <w:proofErr w:type="spellStart"/>
      <w:r>
        <w:t>Lingen</w:t>
      </w:r>
      <w:proofErr w:type="spellEnd"/>
      <w:r>
        <w:t xml:space="preserve">: </w:t>
      </w:r>
      <w:proofErr w:type="spellStart"/>
      <w:r>
        <w:t>Henks</w:t>
      </w:r>
      <w:proofErr w:type="spellEnd"/>
      <w:r>
        <w:t xml:space="preserve"> statistieken, Digiborden, ZAK, kerst- en </w:t>
      </w:r>
      <w:proofErr w:type="spellStart"/>
      <w:r>
        <w:t>rapidtoernooi</w:t>
      </w:r>
      <w:proofErr w:type="spellEnd"/>
    </w:p>
    <w:p w:rsidR="004D0743" w:rsidRDefault="004D0743" w:rsidP="004D0743">
      <w:pPr>
        <w:pStyle w:val="Opsommingmetbullets"/>
        <w:tabs>
          <w:tab w:val="left" w:pos="708"/>
        </w:tabs>
      </w:pPr>
      <w:r>
        <w:t>Marcel Scholten: knock-outtoernooi, ZAK</w:t>
      </w:r>
      <w:r w:rsidR="00A05976">
        <w:t>, TC derde</w:t>
      </w:r>
    </w:p>
    <w:p w:rsidR="004D0743" w:rsidRPr="004D0743" w:rsidRDefault="004D0743" w:rsidP="004D0743">
      <w:pPr>
        <w:pStyle w:val="Opsommingmetbullets"/>
        <w:tabs>
          <w:tab w:val="left" w:pos="708"/>
        </w:tabs>
      </w:pPr>
      <w:r w:rsidRPr="004D0743">
        <w:t xml:space="preserve">Geurt van de Wal: organisatie </w:t>
      </w:r>
      <w:proofErr w:type="spellStart"/>
      <w:r w:rsidRPr="004D0743">
        <w:t>rapidtoernooi</w:t>
      </w:r>
      <w:proofErr w:type="spellEnd"/>
    </w:p>
    <w:p w:rsidR="00AB0E06" w:rsidRDefault="003C60C9" w:rsidP="003C60C9">
      <w:pPr>
        <w:pStyle w:val="Kop3"/>
      </w:pPr>
      <w:r>
        <w:t>8. Verkiezing van het bestuur</w:t>
      </w:r>
    </w:p>
    <w:p w:rsidR="003C60C9" w:rsidRDefault="003C60C9" w:rsidP="00AB0E06">
      <w:r>
        <w:t xml:space="preserve">Pieter neemt voor het verkiezen van de voorzitter de voorzittershamer even over. Geurt stelt zich kandidaat voor een nieuwe termijn. </w:t>
      </w:r>
      <w:r w:rsidRPr="00504CB9">
        <w:rPr>
          <w:u w:val="single"/>
        </w:rPr>
        <w:t xml:space="preserve">Geurt </w:t>
      </w:r>
      <w:r w:rsidR="004D60F9">
        <w:rPr>
          <w:u w:val="single"/>
        </w:rPr>
        <w:t xml:space="preserve">van de Wal </w:t>
      </w:r>
      <w:r w:rsidR="00270CC8">
        <w:rPr>
          <w:u w:val="single"/>
        </w:rPr>
        <w:t>wordt bij</w:t>
      </w:r>
      <w:r w:rsidRPr="00504CB9">
        <w:rPr>
          <w:u w:val="single"/>
        </w:rPr>
        <w:t xml:space="preserve"> acclamatie benoemd </w:t>
      </w:r>
      <w:r w:rsidR="004D60F9">
        <w:rPr>
          <w:u w:val="single"/>
        </w:rPr>
        <w:t xml:space="preserve">als voorzitter </w:t>
      </w:r>
      <w:r w:rsidRPr="00504CB9">
        <w:rPr>
          <w:u w:val="single"/>
        </w:rPr>
        <w:t xml:space="preserve">voor de komende 2 jaar. </w:t>
      </w:r>
    </w:p>
    <w:p w:rsidR="003C60C9" w:rsidRPr="00504CB9" w:rsidRDefault="00270CC8" w:rsidP="00AB0E06">
      <w:pPr>
        <w:rPr>
          <w:u w:val="single"/>
        </w:rPr>
      </w:pPr>
      <w:r>
        <w:rPr>
          <w:u w:val="single"/>
        </w:rPr>
        <w:t>Marcel Scholten wordt bij</w:t>
      </w:r>
      <w:r w:rsidR="003C60C9" w:rsidRPr="00504CB9">
        <w:rPr>
          <w:u w:val="single"/>
        </w:rPr>
        <w:t xml:space="preserve"> acclamatie herkozen als bestuurslid. </w:t>
      </w:r>
    </w:p>
    <w:p w:rsidR="006A22C8" w:rsidRDefault="006A22C8" w:rsidP="00AB0E06">
      <w:r>
        <w:t xml:space="preserve">Zoals eerder in de vergadering aangegeven, trekt Seth zijn kandidatuur als bestuurslid in. Er ontstaat geen onmiddellijk probleem, omdat het bestuur statutair uit minstens 5 personen moet bestaan. Toch streeft het bestuur er naar een zesde bestuurslid in de gelederen op te nemen, die dan het beheer over de financiën kan overnemen. Het bestuur roept </w:t>
      </w:r>
      <w:r w:rsidR="00504CB9">
        <w:t>leden</w:t>
      </w:r>
      <w:r>
        <w:t xml:space="preserve"> op </w:t>
      </w:r>
      <w:r w:rsidR="00504CB9">
        <w:t>zich te melden voor deze vacature.</w:t>
      </w:r>
      <w:r>
        <w:t xml:space="preserve"> </w:t>
      </w:r>
    </w:p>
    <w:p w:rsidR="006A22C8" w:rsidRDefault="006A22C8" w:rsidP="006A22C8">
      <w:pPr>
        <w:pStyle w:val="Kop3"/>
      </w:pPr>
      <w:r>
        <w:lastRenderedPageBreak/>
        <w:t xml:space="preserve">9. Verkiezing </w:t>
      </w:r>
      <w:proofErr w:type="spellStart"/>
      <w:r>
        <w:t>Rapidcommissie</w:t>
      </w:r>
      <w:proofErr w:type="spellEnd"/>
    </w:p>
    <w:p w:rsidR="006A22C8" w:rsidRDefault="006A22C8" w:rsidP="00AB0E06">
      <w:r>
        <w:t xml:space="preserve">De </w:t>
      </w:r>
      <w:proofErr w:type="spellStart"/>
      <w:r>
        <w:t>Rapidcommissie</w:t>
      </w:r>
      <w:proofErr w:type="spellEnd"/>
      <w:r>
        <w:t xml:space="preserve"> zal komend jaar bestaan uit René de Korte, Peter Hoogakker en Henk van </w:t>
      </w:r>
      <w:proofErr w:type="spellStart"/>
      <w:r>
        <w:t>Lingen</w:t>
      </w:r>
      <w:proofErr w:type="spellEnd"/>
      <w:r>
        <w:t xml:space="preserve">. </w:t>
      </w:r>
      <w:r w:rsidR="00270CC8">
        <w:rPr>
          <w:u w:val="single"/>
        </w:rPr>
        <w:t>Zij worden bij</w:t>
      </w:r>
      <w:r w:rsidRPr="00504CB9">
        <w:rPr>
          <w:u w:val="single"/>
        </w:rPr>
        <w:t xml:space="preserve"> acclamatie verkozen.</w:t>
      </w:r>
      <w:r>
        <w:t xml:space="preserve"> Geurt roept leden op zich te melden voor het verlenen van hand- en spandiensten. </w:t>
      </w:r>
    </w:p>
    <w:p w:rsidR="006A22C8" w:rsidRDefault="006A22C8" w:rsidP="006A22C8">
      <w:pPr>
        <w:pStyle w:val="Kop3"/>
      </w:pPr>
      <w:r>
        <w:t>10. Bestuursvoorstellen</w:t>
      </w:r>
    </w:p>
    <w:p w:rsidR="00C62324" w:rsidRDefault="00C62324" w:rsidP="00C62324">
      <w:pPr>
        <w:pStyle w:val="Kop5"/>
      </w:pPr>
      <w:r>
        <w:t>10.1</w:t>
      </w:r>
      <w:r w:rsidR="00A21E87">
        <w:t>:</w:t>
      </w:r>
      <w:r>
        <w:t xml:space="preserve"> Voorstel voor de indeling van de achttallen voor de externe competitie</w:t>
      </w:r>
    </w:p>
    <w:p w:rsidR="00C62324" w:rsidRDefault="00C62324" w:rsidP="00C62324">
      <w:r>
        <w:t xml:space="preserve">Er zijn geen vragen of opmerkingen over het voorstel. </w:t>
      </w:r>
      <w:r>
        <w:br/>
      </w:r>
      <w:r w:rsidRPr="00C62324">
        <w:rPr>
          <w:u w:val="single"/>
        </w:rPr>
        <w:t>Het voorstel wordt aangenomen met 29 stemmen voor en 1 onthouding.</w:t>
      </w:r>
      <w:r>
        <w:t xml:space="preserve"> </w:t>
      </w:r>
    </w:p>
    <w:p w:rsidR="00C62324" w:rsidRDefault="00C62324" w:rsidP="00C62324">
      <w:pPr>
        <w:pStyle w:val="Kop5"/>
      </w:pPr>
      <w:r>
        <w:t>10.2</w:t>
      </w:r>
      <w:r w:rsidR="00A21E87">
        <w:t>:</w:t>
      </w:r>
      <w:r>
        <w:t xml:space="preserve"> Voorstel voor plaatsing voor de </w:t>
      </w:r>
      <w:proofErr w:type="spellStart"/>
      <w:r>
        <w:t>KNSB-competitie</w:t>
      </w:r>
      <w:proofErr w:type="spellEnd"/>
    </w:p>
    <w:p w:rsidR="00DF7794" w:rsidRDefault="00DF7794" w:rsidP="00C62324">
      <w:r>
        <w:t xml:space="preserve">Het bestuur stelt voor om </w:t>
      </w:r>
      <w:r w:rsidR="00504CB9">
        <w:t xml:space="preserve">bij </w:t>
      </w:r>
      <w:r>
        <w:t xml:space="preserve">de samenstelling van de teams voor de (toekomstige) </w:t>
      </w:r>
      <w:proofErr w:type="spellStart"/>
      <w:r>
        <w:t>KNSB-competitie</w:t>
      </w:r>
      <w:proofErr w:type="spellEnd"/>
      <w:r>
        <w:t xml:space="preserve"> hetzelfde systeem te </w:t>
      </w:r>
      <w:r w:rsidR="00504CB9">
        <w:t xml:space="preserve">hanteren </w:t>
      </w:r>
      <w:r>
        <w:t xml:space="preserve">als </w:t>
      </w:r>
      <w:r w:rsidR="00504CB9">
        <w:t xml:space="preserve">bij </w:t>
      </w:r>
      <w:r>
        <w:t xml:space="preserve">de teamsamenstelling voor de </w:t>
      </w:r>
      <w:proofErr w:type="spellStart"/>
      <w:r>
        <w:t>SGS-competitie</w:t>
      </w:r>
      <w:proofErr w:type="spellEnd"/>
      <w:r>
        <w:t xml:space="preserve">. </w:t>
      </w:r>
      <w:r>
        <w:br/>
      </w:r>
      <w:r w:rsidR="00C62324" w:rsidRPr="00504CB9">
        <w:rPr>
          <w:u w:val="single"/>
        </w:rPr>
        <w:t>Wim van Hoek</w:t>
      </w:r>
      <w:r w:rsidR="00C62324">
        <w:t xml:space="preserve"> vraagt verduidelijking: kan hij nu wel kiezen om in de ene competitie wel, en in de andere competitie niet uit te komen? Henk </w:t>
      </w:r>
      <w:r w:rsidR="00504CB9">
        <w:t xml:space="preserve">van </w:t>
      </w:r>
      <w:proofErr w:type="spellStart"/>
      <w:r w:rsidR="00504CB9">
        <w:t>Lingen</w:t>
      </w:r>
      <w:proofErr w:type="spellEnd"/>
      <w:r w:rsidR="00504CB9">
        <w:t xml:space="preserve"> </w:t>
      </w:r>
      <w:r w:rsidR="00C62324">
        <w:t xml:space="preserve">legt uit dat dit voorstel alleen bepaalt hoe de samenstelling van de teams wordt geregeld. Of leden deelnemen in de competitie is een persoonlijke afweging. </w:t>
      </w:r>
    </w:p>
    <w:p w:rsidR="00C62324" w:rsidRDefault="00C62324" w:rsidP="00C62324">
      <w:pPr>
        <w:rPr>
          <w:u w:val="single"/>
        </w:rPr>
      </w:pPr>
      <w:r w:rsidRPr="00C62324">
        <w:rPr>
          <w:u w:val="single"/>
        </w:rPr>
        <w:t xml:space="preserve">Het voorstel wordt aangenomen met algemene stemmen. </w:t>
      </w:r>
    </w:p>
    <w:p w:rsidR="00C62324" w:rsidRDefault="00C62324" w:rsidP="00A21E87">
      <w:pPr>
        <w:pStyle w:val="Kop5"/>
      </w:pPr>
      <w:r>
        <w:t>10.3</w:t>
      </w:r>
      <w:r w:rsidR="00A21E87">
        <w:t>:</w:t>
      </w:r>
      <w:r>
        <w:t xml:space="preserve"> Voorstel voor het aanschaffen van nieuw speelmateriaal</w:t>
      </w:r>
    </w:p>
    <w:p w:rsidR="00C62324" w:rsidRDefault="00C62324" w:rsidP="00C62324">
      <w:r w:rsidRPr="00C62324">
        <w:t xml:space="preserve">Hendrik licht zijn voorstel toe. </w:t>
      </w:r>
      <w:r>
        <w:t>H</w:t>
      </w:r>
      <w:r w:rsidR="00A21E87">
        <w:t xml:space="preserve">et bestuur </w:t>
      </w:r>
      <w:r>
        <w:t>hanteert de volgende criteria:</w:t>
      </w:r>
    </w:p>
    <w:p w:rsidR="00C62324" w:rsidRDefault="00C62324" w:rsidP="009105A8">
      <w:pPr>
        <w:pStyle w:val="Opsommingmetbullets"/>
      </w:pPr>
      <w:r>
        <w:t>Goede prijs/kwaliteit</w:t>
      </w:r>
      <w:r w:rsidR="00270BEA">
        <w:t>: setprijs van maximaal rond de €70,-</w:t>
      </w:r>
    </w:p>
    <w:p w:rsidR="00C62324" w:rsidRDefault="00C62324" w:rsidP="009105A8">
      <w:pPr>
        <w:pStyle w:val="Opsommingmetbullets"/>
      </w:pPr>
      <w:r>
        <w:t>Stukken van wedstrijdformaat</w:t>
      </w:r>
    </w:p>
    <w:p w:rsidR="00C62324" w:rsidRDefault="00C62324" w:rsidP="009105A8">
      <w:pPr>
        <w:pStyle w:val="Opsommingmetbullets"/>
      </w:pPr>
      <w:r>
        <w:t>Verzwaard of dubbel verzwaard</w:t>
      </w:r>
    </w:p>
    <w:p w:rsidR="00C62324" w:rsidRDefault="00C62324" w:rsidP="009105A8">
      <w:pPr>
        <w:pStyle w:val="Opsommingmetbullets"/>
      </w:pPr>
      <w:r>
        <w:t>Toekomstig ook te bestellen ter vervanging of aanvulling</w:t>
      </w:r>
    </w:p>
    <w:p w:rsidR="00C62324" w:rsidRDefault="00C62324" w:rsidP="009105A8">
      <w:pPr>
        <w:pStyle w:val="Opsommingmetbullets"/>
      </w:pPr>
      <w:r>
        <w:t>Uniformiteit: iedereen speelt met hetzelfde materiaal</w:t>
      </w:r>
    </w:p>
    <w:p w:rsidR="009105A8" w:rsidRDefault="009105A8" w:rsidP="009105A8">
      <w:r>
        <w:t xml:space="preserve">Deze criteria komen samen in het bestuursvoorstel om 20 sets </w:t>
      </w:r>
      <w:proofErr w:type="spellStart"/>
      <w:r>
        <w:t>Staunton</w:t>
      </w:r>
      <w:proofErr w:type="spellEnd"/>
      <w:r>
        <w:t xml:space="preserve"> 5 met bijpassend bord aan te schaffen. Aangezien er naar wordt gestreefd de externe competitie in principe op de digiborden te spelen, is 20 borden voldoende voor een </w:t>
      </w:r>
      <w:r w:rsidR="00A21E87">
        <w:t xml:space="preserve">normale </w:t>
      </w:r>
      <w:r>
        <w:t xml:space="preserve">interne avond. </w:t>
      </w:r>
      <w:r w:rsidR="00A21E87">
        <w:t xml:space="preserve">De nieuwe sets komen in de plaats van de huidige oude sets en de plastic borden. </w:t>
      </w:r>
    </w:p>
    <w:p w:rsidR="009105A8" w:rsidRDefault="009105A8" w:rsidP="009105A8">
      <w:r>
        <w:t>De kosten bedragen € 71</w:t>
      </w:r>
      <w:r w:rsidR="00504CB9">
        <w:t>,55</w:t>
      </w:r>
      <w:r>
        <w:t xml:space="preserve"> per set, wat neer komt op € 14</w:t>
      </w:r>
      <w:r w:rsidR="00504CB9">
        <w:t>31</w:t>
      </w:r>
      <w:r>
        <w:t xml:space="preserve"> voor 20 sets. Hendrik heeft ook gekeken naar een goedkoper alternatief, van ‘De Beste Zet’, maar d</w:t>
      </w:r>
      <w:r w:rsidR="00A21E87">
        <w:t>at</w:t>
      </w:r>
      <w:r>
        <w:t xml:space="preserve"> </w:t>
      </w:r>
      <w:r w:rsidR="00504CB9">
        <w:t>is als</w:t>
      </w:r>
      <w:r>
        <w:t xml:space="preserve"> kwalitatief minder goed </w:t>
      </w:r>
      <w:r w:rsidR="00A21E87">
        <w:t>afgedaan</w:t>
      </w:r>
      <w:r>
        <w:t>. De vergadering kan er ook voor kiezen om de uitga</w:t>
      </w:r>
      <w:r w:rsidR="00C07D11">
        <w:t>ve</w:t>
      </w:r>
      <w:r>
        <w:t xml:space="preserve"> over meerdere jaren uit te smeren, maar aangezien dit geld rechtstreeks uit de reserve komt, ziet het bestuur daar geen meerwaarde in. </w:t>
      </w:r>
    </w:p>
    <w:p w:rsidR="00270BEA" w:rsidRDefault="00270BEA" w:rsidP="00270BEA">
      <w:r w:rsidRPr="00C07D11">
        <w:rPr>
          <w:u w:val="single"/>
        </w:rPr>
        <w:t>Wim van Hoek</w:t>
      </w:r>
      <w:r>
        <w:t xml:space="preserve"> stelt dat mooi en goed materiaal voor een schaakvereniging geen bijzaak is. Dit is feitelijk alles wat we hebben. Alles draait om het schaakspel. Nu schaken we met gebroken lopers en halve paarden, op plastic borden en dat is toch jammer. </w:t>
      </w:r>
      <w:r w:rsidR="00A21E87">
        <w:br/>
      </w:r>
      <w:r>
        <w:t xml:space="preserve">Hij geeft aan dat het belangrijk is dat de nieuwe stukken verzwaard zijn, daar dit het speelgemak duidelijk vergroot. Dit krijgt bijval in de vergadering. </w:t>
      </w:r>
      <w:r>
        <w:br/>
      </w:r>
      <w:r w:rsidRPr="00C07D11">
        <w:rPr>
          <w:u w:val="single"/>
        </w:rPr>
        <w:t>John</w:t>
      </w:r>
      <w:r w:rsidR="00C07D11" w:rsidRPr="00C07D11">
        <w:rPr>
          <w:u w:val="single"/>
        </w:rPr>
        <w:t xml:space="preserve"> Temming</w:t>
      </w:r>
      <w:r>
        <w:t xml:space="preserve"> stelt nog dat uniformiteit belangrijk is, ook als het materiaal over een aantal jaar moet worden vervangen of uitgebreid. Beide punten waren al opgenomen in de selectiecriteria van het bestuur. </w:t>
      </w:r>
      <w:r w:rsidR="00C07D11">
        <w:br/>
      </w:r>
      <w:r w:rsidR="009105A8" w:rsidRPr="00C07D11">
        <w:rPr>
          <w:u w:val="single"/>
        </w:rPr>
        <w:t>Gerben</w:t>
      </w:r>
      <w:r w:rsidR="00C07D11">
        <w:rPr>
          <w:u w:val="single"/>
        </w:rPr>
        <w:t xml:space="preserve"> </w:t>
      </w:r>
      <w:proofErr w:type="spellStart"/>
      <w:r w:rsidR="00C07D11">
        <w:rPr>
          <w:u w:val="single"/>
        </w:rPr>
        <w:t>Veltkamp</w:t>
      </w:r>
      <w:proofErr w:type="spellEnd"/>
      <w:r w:rsidR="009105A8">
        <w:t xml:space="preserve"> inventariseert of we met het huidige materiaal niet hetzelfde kunnen bereiken. Er zijn nu 8 digiborden en 8 houten borden met bijpassende stukken. Daarmee zou op een gemiddelde interne avond ook voldoende kwalitatief goed materiaal voor handen zijn. Deze rekensom </w:t>
      </w:r>
      <w:r>
        <w:t xml:space="preserve">loopt </w:t>
      </w:r>
      <w:r w:rsidR="009105A8">
        <w:t xml:space="preserve">echter </w:t>
      </w:r>
      <w:r>
        <w:t>spaak</w:t>
      </w:r>
      <w:r w:rsidR="009105A8">
        <w:t xml:space="preserve"> als er ook een externe thuiswedstrijd is. Bovendien zijn de huidige houten borden (voorheen het materiaal voor de externe wedstrijden) iets te klein voor de bijbehorende stukken. </w:t>
      </w:r>
      <w:r w:rsidR="00C07D11">
        <w:br/>
      </w:r>
      <w:r w:rsidR="00C07D11" w:rsidRPr="00C07D11">
        <w:rPr>
          <w:u w:val="single"/>
        </w:rPr>
        <w:lastRenderedPageBreak/>
        <w:t xml:space="preserve">Jos </w:t>
      </w:r>
      <w:proofErr w:type="spellStart"/>
      <w:r w:rsidR="00C07D11" w:rsidRPr="00C07D11">
        <w:rPr>
          <w:u w:val="single"/>
        </w:rPr>
        <w:t>Heesen</w:t>
      </w:r>
      <w:proofErr w:type="spellEnd"/>
      <w:r w:rsidR="00C07D11">
        <w:t xml:space="preserve"> </w:t>
      </w:r>
      <w:r w:rsidR="009105A8">
        <w:t xml:space="preserve">vraagt zich af of er in de kast voldoende plek is voor het nieuw aan te schaffen materiaal. Hendrik antwoordt bevestigend. </w:t>
      </w:r>
      <w:r w:rsidR="00C07D11">
        <w:br/>
      </w:r>
      <w:r w:rsidRPr="00C07D11">
        <w:rPr>
          <w:u w:val="single"/>
        </w:rPr>
        <w:t>Erelid Nico van Harten</w:t>
      </w:r>
      <w:r>
        <w:t xml:space="preserve"> geeft aan dat hij vindt dat dit voorstel pure geldverspilling is. </w:t>
      </w:r>
    </w:p>
    <w:p w:rsidR="00270BEA" w:rsidRDefault="00270BEA" w:rsidP="009105A8">
      <w:r>
        <w:t>Het voorstel wordt door de voorzitter opnieuw geformuleerd als principebesluit:</w:t>
      </w:r>
    </w:p>
    <w:p w:rsidR="00270BEA" w:rsidRDefault="00270BEA" w:rsidP="00270BEA">
      <w:pPr>
        <w:pStyle w:val="Kop4"/>
      </w:pPr>
      <w:r>
        <w:t xml:space="preserve">Het bestuur stelt voor om 20 sets van stukken en bord aan te schaffen, die voldoen aan de gestelde criteria. Hendrik zorgt ervoor dat er binnen 1 maand op de clubavond voorbeelden staan van alternatieven die voldoen aan de gestelde criteria. Op die avond hebben de </w:t>
      </w:r>
      <w:r w:rsidR="00887F62">
        <w:t xml:space="preserve">dan </w:t>
      </w:r>
      <w:r>
        <w:t xml:space="preserve">aanwezige leden inspraak en hakt het bestuur vervolgens de knoop door. </w:t>
      </w:r>
    </w:p>
    <w:p w:rsidR="00270BEA" w:rsidRDefault="00270BEA" w:rsidP="009105A8">
      <w:pPr>
        <w:rPr>
          <w:u w:val="single"/>
        </w:rPr>
      </w:pPr>
      <w:r w:rsidRPr="00270BEA">
        <w:rPr>
          <w:u w:val="single"/>
        </w:rPr>
        <w:t xml:space="preserve">Het voorstel wordt aangenomen met 23 voor, 5 </w:t>
      </w:r>
      <w:r w:rsidR="0070579C">
        <w:rPr>
          <w:u w:val="single"/>
        </w:rPr>
        <w:t xml:space="preserve">stemmen </w:t>
      </w:r>
      <w:r w:rsidRPr="00270BEA">
        <w:rPr>
          <w:u w:val="single"/>
        </w:rPr>
        <w:t xml:space="preserve">tegen en 2 onthoudingen. </w:t>
      </w:r>
    </w:p>
    <w:p w:rsidR="00887F62" w:rsidRDefault="00A21E87" w:rsidP="00A21E87">
      <w:pPr>
        <w:pStyle w:val="Kop5"/>
      </w:pPr>
      <w:r>
        <w:t>10.</w:t>
      </w:r>
      <w:r w:rsidR="00151162">
        <w:t>4</w:t>
      </w:r>
      <w:r>
        <w:t>:</w:t>
      </w:r>
      <w:r w:rsidR="00151162">
        <w:t xml:space="preserve"> Voorstel voor nieuwe invulling van de ALV</w:t>
      </w:r>
    </w:p>
    <w:p w:rsidR="00253FD1" w:rsidRDefault="00253FD1" w:rsidP="00151162">
      <w:r w:rsidRPr="00253FD1">
        <w:t>Het</w:t>
      </w:r>
      <w:r>
        <w:t xml:space="preserve"> voorstel komt neer op een splitsing van de ALV in 3 momenten. Op het </w:t>
      </w:r>
      <w:proofErr w:type="spellStart"/>
      <w:r>
        <w:t>KO-toernooi</w:t>
      </w:r>
      <w:proofErr w:type="spellEnd"/>
      <w:r>
        <w:t xml:space="preserve"> worden de bekers en bedankjes afgehandeld. Op de laatste woensdag van augustus is er om 19:30 uur de ALV met de jaarverslagen en de voorstellen. Aansluitend is er een toernooi. Tijdens het Kersttoernooi is de uitreiking van de schoonheidsprijs. </w:t>
      </w:r>
    </w:p>
    <w:p w:rsidR="00151162" w:rsidRDefault="00151162" w:rsidP="00151162">
      <w:pPr>
        <w:rPr>
          <w:u w:val="single"/>
        </w:rPr>
      </w:pPr>
      <w:r w:rsidRPr="0070579C">
        <w:rPr>
          <w:u w:val="single"/>
        </w:rPr>
        <w:t xml:space="preserve">Het voorstel wordt aangenomen met 28 stemmen voor, 1 stem tegen en 1 onthouding. </w:t>
      </w:r>
    </w:p>
    <w:p w:rsidR="00A21E87" w:rsidRDefault="00637C14" w:rsidP="00637C14">
      <w:pPr>
        <w:pStyle w:val="Kop5"/>
      </w:pPr>
      <w:r>
        <w:t>10.5 Begroting voor seizoen 2017-2018</w:t>
      </w:r>
    </w:p>
    <w:p w:rsidR="00252901" w:rsidRPr="00252901" w:rsidRDefault="00252901" w:rsidP="00252901">
      <w:pPr>
        <w:pStyle w:val="Kop5"/>
      </w:pPr>
      <w:r>
        <w:t>Voorstel voor flexibele contributie</w:t>
      </w:r>
    </w:p>
    <w:p w:rsidR="00637C14" w:rsidRDefault="00637C14" w:rsidP="00637C14">
      <w:r>
        <w:t xml:space="preserve">In de begroting stelt het bestuur voor om een flexibele contributie in te stellen, met een minimumbedrag van €108,-. Dit voorstel wordt door de vergadering niet goed ontvangen. Verschillende leden geven aan dit onpraktisch te vinden. Leden geven aan wel prijs te stellen op een luxe uitstraling van de club, met mooi materiaal, een clubblad en aankleding bij de interne avonden en daar ook wel iets extra’s voor over te hebben. </w:t>
      </w:r>
    </w:p>
    <w:p w:rsidR="00252901" w:rsidRDefault="00637C14" w:rsidP="00637C14">
      <w:r w:rsidRPr="00711B6F">
        <w:rPr>
          <w:u w:val="single"/>
        </w:rPr>
        <w:t>Peter Hoogakker</w:t>
      </w:r>
      <w:r>
        <w:t xml:space="preserve"> stelt voor om de contributie te verhogen naar €120,- voor hoofdleden</w:t>
      </w:r>
      <w:r w:rsidR="00755ED5">
        <w:t xml:space="preserve">; een verhoging van 25 cent per week. </w:t>
      </w:r>
      <w:r>
        <w:t xml:space="preserve">Het bestuur geeft aan dat voorstel niet over te nemen, omdat het ten koste gaat van onze concurrentiepositie ten opzichte van de andere Utrechtse clubs. Hoewel het contributiebedrag voor veel leden geen bezwaar is, wil het bestuur </w:t>
      </w:r>
      <w:r w:rsidR="00755ED5">
        <w:t>(potentiële)</w:t>
      </w:r>
      <w:r>
        <w:t xml:space="preserve"> leden met een smalle beurs niet voor het blok zetten. </w:t>
      </w:r>
      <w:r w:rsidR="00755ED5">
        <w:br/>
      </w:r>
      <w:r w:rsidR="00755ED5" w:rsidRPr="00711B6F">
        <w:rPr>
          <w:u w:val="single"/>
        </w:rPr>
        <w:t>Henk Dissel</w:t>
      </w:r>
      <w:r w:rsidR="00755ED5">
        <w:t xml:space="preserve"> stelt voor een club van 25 op te richten en die </w:t>
      </w:r>
      <w:r w:rsidR="00C07D11">
        <w:t xml:space="preserve">donateurs </w:t>
      </w:r>
      <w:r w:rsidR="00755ED5">
        <w:t xml:space="preserve">een ereplek in de speelzaal te geven. </w:t>
      </w:r>
      <w:r w:rsidR="00755ED5">
        <w:br/>
      </w:r>
      <w:r w:rsidR="00755ED5" w:rsidRPr="00711B6F">
        <w:rPr>
          <w:u w:val="single"/>
        </w:rPr>
        <w:t xml:space="preserve">Timo </w:t>
      </w:r>
      <w:proofErr w:type="spellStart"/>
      <w:r w:rsidR="00755ED5" w:rsidRPr="00711B6F">
        <w:rPr>
          <w:u w:val="single"/>
        </w:rPr>
        <w:t>Können</w:t>
      </w:r>
      <w:proofErr w:type="spellEnd"/>
      <w:r w:rsidR="00755ED5">
        <w:t xml:space="preserve"> stelt het omgekeerde voor: de contributie is € 120, maar leden kunnen een vrijstelling van € 12 aanvragen bij de penningmeester. </w:t>
      </w:r>
      <w:r w:rsidR="00755ED5">
        <w:br/>
      </w:r>
      <w:r w:rsidR="00755ED5" w:rsidRPr="00711B6F">
        <w:rPr>
          <w:u w:val="single"/>
        </w:rPr>
        <w:t>Fred Lucas</w:t>
      </w:r>
      <w:r w:rsidR="00755ED5">
        <w:t xml:space="preserve"> geeft aan dat het vooral een semantische kwestie is. Er is in de vergadering voldoende steun voor het vragen om een extra donatie, maar de vergadering maakt er bezwaar tegen dat dit als contributie wordt aangemerkt. </w:t>
      </w:r>
      <w:r w:rsidR="00755ED5">
        <w:br/>
      </w:r>
      <w:r w:rsidR="00755ED5" w:rsidRPr="00711B6F">
        <w:rPr>
          <w:u w:val="single"/>
        </w:rPr>
        <w:t xml:space="preserve">Mike </w:t>
      </w:r>
      <w:proofErr w:type="spellStart"/>
      <w:r w:rsidR="00755ED5" w:rsidRPr="00711B6F">
        <w:rPr>
          <w:u w:val="single"/>
        </w:rPr>
        <w:t>Harzevoort</w:t>
      </w:r>
      <w:proofErr w:type="spellEnd"/>
      <w:r w:rsidR="00755ED5">
        <w:t xml:space="preserve"> geeft aan dat de hele discussie eigenlijk niet nodig is. De huidige financiële reserves zijn aanzienlijk, waardoor we zonder probleem een aantal jaar kunnen interen. Het bestuur geeft aan te streven naar een sluitende begroting en het extra vermogen in te willen zetten voor extra uitgaven, zoals digiborden of mooi materiaal. Een aantal jaar interen geeft alleen uitstel van deze discussie, waarbij het vermogen ongemerkt verdampt. </w:t>
      </w:r>
      <w:r w:rsidR="00755ED5">
        <w:br/>
      </w:r>
      <w:r w:rsidR="00755ED5" w:rsidRPr="00711B6F">
        <w:rPr>
          <w:u w:val="single"/>
        </w:rPr>
        <w:t xml:space="preserve">Jaap </w:t>
      </w:r>
      <w:proofErr w:type="spellStart"/>
      <w:r w:rsidR="00755ED5" w:rsidRPr="00711B6F">
        <w:rPr>
          <w:u w:val="single"/>
        </w:rPr>
        <w:t>Kamminga</w:t>
      </w:r>
      <w:proofErr w:type="spellEnd"/>
      <w:r w:rsidR="00755ED5">
        <w:t xml:space="preserve"> geeft aan meer te zien in een donateurschap. Het is daarbij marketingtechnisch </w:t>
      </w:r>
      <w:r w:rsidR="00C07D11">
        <w:t xml:space="preserve">effectiever </w:t>
      </w:r>
      <w:r w:rsidR="00755ED5">
        <w:t>om dat volledig los te koppelen van de contributie, omdat bekend is dat leden dan guller zijn (ze voelen de eerdere uitga</w:t>
      </w:r>
      <w:r w:rsidR="00C07D11">
        <w:t>ve</w:t>
      </w:r>
      <w:r w:rsidR="00755ED5">
        <w:t xml:space="preserve"> niet meer). Hij stelt voor om de contributie op €108 te handhaven, maar in januari</w:t>
      </w:r>
      <w:r w:rsidR="00C07D11">
        <w:t>/</w:t>
      </w:r>
      <w:r w:rsidR="00755ED5">
        <w:t xml:space="preserve">februari een oproep tot vrijwillige donatie te doen. </w:t>
      </w:r>
      <w:r w:rsidR="00252901">
        <w:t xml:space="preserve">Dit voorstel krijgt bijval in de vergadering. </w:t>
      </w:r>
      <w:r w:rsidR="00252901">
        <w:br/>
      </w:r>
      <w:r w:rsidR="00252901" w:rsidRPr="00711B6F">
        <w:rPr>
          <w:u w:val="single"/>
        </w:rPr>
        <w:t>Jan Polders</w:t>
      </w:r>
      <w:r w:rsidR="00252901">
        <w:t xml:space="preserve"> had in een reactie op de stukken aan het bestuur laten weten dat hij vindt dat ook </w:t>
      </w:r>
      <w:r w:rsidR="00252901">
        <w:lastRenderedPageBreak/>
        <w:t>Gouden Lopers en huidige donateurs wel iets meer kunnen bijdragen. Zelf verhoogt hij zijn donatie naar €100,-</w:t>
      </w:r>
    </w:p>
    <w:p w:rsidR="00252901" w:rsidRDefault="00252901" w:rsidP="00252901">
      <w:r>
        <w:t>Geurt stelt voor om apart te stemmen over de hoogte van de contributie</w:t>
      </w:r>
      <w:r w:rsidR="00A37B55">
        <w:t xml:space="preserve"> en formuleert het voorstel dat in de discussie tot stand is gekomen:</w:t>
      </w:r>
      <w:r>
        <w:t xml:space="preserve"> </w:t>
      </w:r>
    </w:p>
    <w:p w:rsidR="00252901" w:rsidRDefault="00252901" w:rsidP="00252901">
      <w:pPr>
        <w:pStyle w:val="Kop4"/>
      </w:pPr>
      <w:r>
        <w:t>Het bestuur stelt voor</w:t>
      </w:r>
      <w:r w:rsidR="00270CC8">
        <w:t xml:space="preserve"> de contributie te handhaven </w:t>
      </w:r>
      <w:bookmarkStart w:id="0" w:name="_GoBack"/>
      <w:bookmarkEnd w:id="0"/>
      <w:r>
        <w:t xml:space="preserve">op €108,- voor hoofdleden. Aan het begin van het volgende kalenderjaar verstuurt de penningmeester een verzoek aan de leden en donateurs om een vrijwillige donatie te doen. </w:t>
      </w:r>
    </w:p>
    <w:p w:rsidR="00252901" w:rsidRDefault="00252901" w:rsidP="00252901">
      <w:pPr>
        <w:rPr>
          <w:u w:val="single"/>
        </w:rPr>
      </w:pPr>
      <w:r w:rsidRPr="00252901">
        <w:rPr>
          <w:u w:val="single"/>
        </w:rPr>
        <w:t>D</w:t>
      </w:r>
      <w:r>
        <w:rPr>
          <w:u w:val="single"/>
        </w:rPr>
        <w:t xml:space="preserve">it voorstel </w:t>
      </w:r>
      <w:r w:rsidRPr="00252901">
        <w:rPr>
          <w:u w:val="single"/>
        </w:rPr>
        <w:t xml:space="preserve">wordt aangenomen met 27 stemmen voor, 2 stemmen tegen en 1 onthouding. </w:t>
      </w:r>
    </w:p>
    <w:p w:rsidR="00252901" w:rsidRDefault="00252901" w:rsidP="00252901">
      <w:pPr>
        <w:pStyle w:val="Kop5"/>
      </w:pPr>
      <w:r>
        <w:t>Begroting</w:t>
      </w:r>
    </w:p>
    <w:p w:rsidR="00711B6F" w:rsidRDefault="00711B6F" w:rsidP="00637C14">
      <w:r w:rsidRPr="00C07D11">
        <w:rPr>
          <w:u w:val="single"/>
        </w:rPr>
        <w:t>René de Korte</w:t>
      </w:r>
      <w:r>
        <w:t xml:space="preserve"> vraagt zich af of de begroting wel in stemming kan worden gebracht, nu er geen decharge is gegeven. Geurt licht toe dat het financiële jaarverslag over het afgelopen boekjaar gaat en de begroting over het komende boekjaar. Aangezien ook de kascommissie onderschrijft dat de financiële positie van de club goed is, kan de begroting normaal worden behandeld. </w:t>
      </w:r>
      <w:r w:rsidR="00A37B55">
        <w:br/>
      </w:r>
      <w:r w:rsidR="00252901" w:rsidRPr="00C07D11">
        <w:rPr>
          <w:u w:val="single"/>
        </w:rPr>
        <w:t>Henk Dissel</w:t>
      </w:r>
      <w:r w:rsidR="00252901">
        <w:t xml:space="preserve"> merkt op dat er een groot bedrag staat gereserveerd voor het versturen van de Balans en stelt voor dat leden worden ingeschakeld bij de distributie. John geeft aan dat in het verleden al is gebleken dat bladen dan niet bezorgd worden. Bovendien is afgesproken dat Gouden Lopers de Balans altijd direct na uitkomen ontvangen. </w:t>
      </w:r>
      <w:r w:rsidR="00252901">
        <w:br/>
      </w:r>
      <w:r w:rsidR="00252901" w:rsidRPr="00C07D11">
        <w:rPr>
          <w:u w:val="single"/>
        </w:rPr>
        <w:t>Jos</w:t>
      </w:r>
      <w:r w:rsidR="00C07D11" w:rsidRPr="00C07D11">
        <w:rPr>
          <w:u w:val="single"/>
        </w:rPr>
        <w:t xml:space="preserve"> </w:t>
      </w:r>
      <w:proofErr w:type="spellStart"/>
      <w:r w:rsidR="00C07D11" w:rsidRPr="00C07D11">
        <w:rPr>
          <w:u w:val="single"/>
        </w:rPr>
        <w:t>Heesen</w:t>
      </w:r>
      <w:proofErr w:type="spellEnd"/>
      <w:r w:rsidR="00252901">
        <w:t xml:space="preserve"> geeft namens de redactie aan komend seizoen zorgvuldig af te wegen welke bladen wel en welke niet per post verstuurd moeten worden, om zo de portokosten onder controle te houden. </w:t>
      </w:r>
    </w:p>
    <w:p w:rsidR="00252901" w:rsidRDefault="00252901" w:rsidP="00637C14">
      <w:pPr>
        <w:rPr>
          <w:u w:val="single"/>
        </w:rPr>
      </w:pPr>
      <w:r>
        <w:rPr>
          <w:u w:val="single"/>
        </w:rPr>
        <w:t>De begroting wordt aangenomen met algemene stemmen.</w:t>
      </w:r>
    </w:p>
    <w:p w:rsidR="00253FD1" w:rsidRDefault="00253FD1" w:rsidP="00253FD1">
      <w:pPr>
        <w:pStyle w:val="Kop3"/>
      </w:pPr>
      <w:r>
        <w:t xml:space="preserve">11. Ingekomen voorstellen: voorstel Peter Das en Henk van </w:t>
      </w:r>
      <w:proofErr w:type="spellStart"/>
      <w:r>
        <w:t>Lingen</w:t>
      </w:r>
      <w:proofErr w:type="spellEnd"/>
      <w:r>
        <w:t xml:space="preserve"> over de samenstelling van de externe achttallen</w:t>
      </w:r>
    </w:p>
    <w:p w:rsidR="00253FD1" w:rsidRDefault="00253FD1" w:rsidP="00253FD1">
      <w:r>
        <w:t xml:space="preserve">Henk </w:t>
      </w:r>
      <w:r w:rsidR="00C07D11">
        <w:t xml:space="preserve">van </w:t>
      </w:r>
      <w:proofErr w:type="spellStart"/>
      <w:r w:rsidR="00C07D11">
        <w:t>Lingen</w:t>
      </w:r>
      <w:proofErr w:type="spellEnd"/>
      <w:r w:rsidR="00C07D11">
        <w:t xml:space="preserve"> </w:t>
      </w:r>
      <w:r>
        <w:t xml:space="preserve">licht het voorstel toe in lijn met wat is opgenomen in de stukken. De externe uit- en thuiswedstrijden tellen voortaan mee voor het bepalen van de interne rating. Dit is mogelijk doordat interne ratings tegenwoordig aan het begin van het seizoen geijkt worden op de </w:t>
      </w:r>
      <w:proofErr w:type="spellStart"/>
      <w:r>
        <w:t>KNSB-ratings</w:t>
      </w:r>
      <w:proofErr w:type="spellEnd"/>
      <w:r>
        <w:t xml:space="preserve">. </w:t>
      </w:r>
    </w:p>
    <w:p w:rsidR="00253FD1" w:rsidRDefault="00253FD1" w:rsidP="00253FD1">
      <w:r w:rsidRPr="00253FD1">
        <w:rPr>
          <w:u w:val="single"/>
        </w:rPr>
        <w:t xml:space="preserve">Hans </w:t>
      </w:r>
      <w:proofErr w:type="spellStart"/>
      <w:r w:rsidRPr="00253FD1">
        <w:rPr>
          <w:u w:val="single"/>
        </w:rPr>
        <w:t>Nijland</w:t>
      </w:r>
      <w:proofErr w:type="spellEnd"/>
      <w:r>
        <w:t xml:space="preserve"> vraagt wie dit in de praktijk gaat uitvoeren. Henk geeft aan dat hij de externe potten zal gaan verwerken in zijn website. </w:t>
      </w:r>
      <w:r>
        <w:br/>
      </w:r>
      <w:r w:rsidRPr="00253FD1">
        <w:rPr>
          <w:u w:val="single"/>
        </w:rPr>
        <w:t>John Temming</w:t>
      </w:r>
      <w:r>
        <w:t xml:space="preserve"> geeft aan dat het voorde</w:t>
      </w:r>
      <w:r w:rsidR="00C07D11">
        <w:t>lig is om o</w:t>
      </w:r>
      <w:r>
        <w:t xml:space="preserve">p bord 8 van een team tegen zwakke tegenstanders te spelen, omdat de rating dan kunstmatig hoger wordt. </w:t>
      </w:r>
      <w:r>
        <w:br/>
      </w:r>
      <w:r w:rsidRPr="00253FD1">
        <w:rPr>
          <w:u w:val="single"/>
        </w:rPr>
        <w:t xml:space="preserve">Mike </w:t>
      </w:r>
      <w:proofErr w:type="spellStart"/>
      <w:r w:rsidRPr="00253FD1">
        <w:rPr>
          <w:u w:val="single"/>
        </w:rPr>
        <w:t>Harzevoort</w:t>
      </w:r>
      <w:proofErr w:type="spellEnd"/>
      <w:r>
        <w:t xml:space="preserve"> geeft aan dat hij intern betere resultaten boekt dan </w:t>
      </w:r>
      <w:proofErr w:type="spellStart"/>
      <w:r>
        <w:t>exern</w:t>
      </w:r>
      <w:proofErr w:type="spellEnd"/>
      <w:r>
        <w:t xml:space="preserve">, omdat hij zich intern beter kan voorbereiden op tegenstanders. Voor hem </w:t>
      </w:r>
      <w:r w:rsidR="00C07D11">
        <w:t xml:space="preserve">(en anderen waarvoor dit geldt) </w:t>
      </w:r>
      <w:r>
        <w:t xml:space="preserve">zal het voorstel dus juist nadelig uitpakken. </w:t>
      </w:r>
      <w:r>
        <w:br/>
      </w:r>
      <w:r w:rsidRPr="00253FD1">
        <w:rPr>
          <w:u w:val="single"/>
        </w:rPr>
        <w:t xml:space="preserve">Hendrik </w:t>
      </w:r>
      <w:proofErr w:type="spellStart"/>
      <w:r w:rsidRPr="00253FD1">
        <w:rPr>
          <w:u w:val="single"/>
        </w:rPr>
        <w:t>Aldenberg</w:t>
      </w:r>
      <w:proofErr w:type="spellEnd"/>
      <w:r>
        <w:t xml:space="preserve"> geeft aan dat hij de motivatie voor dit voorstel psychologie van de koude grond vindt. Het draait uiteindelijk allemaal om </w:t>
      </w:r>
      <w:r w:rsidR="00C07D11">
        <w:t>behendigheid op het s</w:t>
      </w:r>
      <w:r>
        <w:t>chaak</w:t>
      </w:r>
      <w:r w:rsidR="00C07D11">
        <w:t xml:space="preserve">bord </w:t>
      </w:r>
      <w:r>
        <w:t xml:space="preserve">en dan maakt het niet uit of je intern of extern speelt. Het effect van dit voorstel zal nihil zijn. </w:t>
      </w:r>
    </w:p>
    <w:p w:rsidR="00DF7794" w:rsidRPr="00DF7794" w:rsidRDefault="00C07D11" w:rsidP="00253FD1">
      <w:pPr>
        <w:rPr>
          <w:u w:val="single"/>
        </w:rPr>
      </w:pPr>
      <w:r>
        <w:rPr>
          <w:u w:val="single"/>
        </w:rPr>
        <w:t xml:space="preserve">De stemmen staken met </w:t>
      </w:r>
      <w:r w:rsidR="00DF7794" w:rsidRPr="00DF7794">
        <w:rPr>
          <w:u w:val="single"/>
        </w:rPr>
        <w:t xml:space="preserve">11 stemmen voor, 11 stemmen tegen en 8 onthoudingen. </w:t>
      </w:r>
      <w:r>
        <w:rPr>
          <w:u w:val="single"/>
        </w:rPr>
        <w:t xml:space="preserve">Het voorstel is niet aangenomen. </w:t>
      </w:r>
    </w:p>
    <w:p w:rsidR="00DF7794" w:rsidRDefault="00DF7794" w:rsidP="00DF7794">
      <w:pPr>
        <w:pStyle w:val="Kop3"/>
      </w:pPr>
      <w:r>
        <w:t>14. Rondvraag</w:t>
      </w:r>
    </w:p>
    <w:p w:rsidR="00DF7794" w:rsidRDefault="00DF7794" w:rsidP="00253FD1">
      <w:r w:rsidRPr="00C07D11">
        <w:rPr>
          <w:u w:val="single"/>
        </w:rPr>
        <w:t xml:space="preserve">Timo </w:t>
      </w:r>
      <w:proofErr w:type="spellStart"/>
      <w:r w:rsidRPr="00C07D11">
        <w:rPr>
          <w:u w:val="single"/>
        </w:rPr>
        <w:t>Können</w:t>
      </w:r>
      <w:proofErr w:type="spellEnd"/>
      <w:r>
        <w:t xml:space="preserve"> vraagt zich af wat er is geworden van het ooit zo veel belovende </w:t>
      </w:r>
      <w:proofErr w:type="spellStart"/>
      <w:r>
        <w:t>instant-runoff</w:t>
      </w:r>
      <w:proofErr w:type="spellEnd"/>
      <w:r>
        <w:t xml:space="preserve"> stemsysteem dan Henk van </w:t>
      </w:r>
      <w:proofErr w:type="spellStart"/>
      <w:r>
        <w:t>Lingen</w:t>
      </w:r>
      <w:proofErr w:type="spellEnd"/>
      <w:r>
        <w:t xml:space="preserve"> in de club heeft geïntroduceerd, maar dat een zachte dood lijkt te zijn gestorven. Henk licht toe dat het systeem wat hem betreft nog springlevend is, maar dat er de laatste jaren geen voorstellen in stemming zijn gebracht waarbij dit systeem nodig was. </w:t>
      </w:r>
    </w:p>
    <w:p w:rsidR="00DF7794" w:rsidRPr="00253FD1" w:rsidRDefault="00DF7794" w:rsidP="00DF7794">
      <w:pPr>
        <w:pStyle w:val="Kop3"/>
      </w:pPr>
      <w:r>
        <w:t xml:space="preserve">15. Geurt sluit de vergadering rond 22:30 uur met een moment van bezinning en nodigt de leden uit naar de bar voor de uitreiking van de schoonheidsprijs. </w:t>
      </w:r>
    </w:p>
    <w:sectPr w:rsidR="00DF7794" w:rsidRPr="00253FD1" w:rsidSect="00EB70C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86" w:rsidRDefault="00470A86" w:rsidP="00331231">
      <w:pPr>
        <w:spacing w:after="0"/>
      </w:pPr>
      <w:r>
        <w:separator/>
      </w:r>
    </w:p>
  </w:endnote>
  <w:endnote w:type="continuationSeparator" w:id="0">
    <w:p w:rsidR="00470A86" w:rsidRDefault="00470A86" w:rsidP="003312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C5" w:rsidRDefault="005556C5" w:rsidP="00331231">
    <w:pPr>
      <w:pStyle w:val="Voettekst"/>
      <w:jc w:val="center"/>
    </w:pPr>
    <w:fldSimple w:instr=" PAGE   \* MERGEFORMAT ">
      <w:r w:rsidR="00CA223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86" w:rsidRDefault="00470A86" w:rsidP="00331231">
      <w:pPr>
        <w:spacing w:after="0"/>
      </w:pPr>
      <w:r>
        <w:separator/>
      </w:r>
    </w:p>
  </w:footnote>
  <w:footnote w:type="continuationSeparator" w:id="0">
    <w:p w:rsidR="00470A86" w:rsidRDefault="00470A86" w:rsidP="0033123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B0854"/>
    <w:multiLevelType w:val="multilevel"/>
    <w:tmpl w:val="88743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69A43F8"/>
    <w:multiLevelType w:val="multilevel"/>
    <w:tmpl w:val="C9FC70D2"/>
    <w:lvl w:ilvl="0">
      <w:start w:val="1"/>
      <w:numFmt w:val="bullet"/>
      <w:pStyle w:val="Opsommingmetbullets"/>
      <w:lvlText w:val=""/>
      <w:lvlJc w:val="left"/>
      <w:pPr>
        <w:tabs>
          <w:tab w:val="num" w:pos="0"/>
        </w:tabs>
        <w:ind w:left="-567" w:firstLine="567"/>
      </w:pPr>
      <w:rPr>
        <w:rFonts w:ascii="Symbol" w:hAnsi="Symbol" w:hint="default"/>
      </w:rPr>
    </w:lvl>
    <w:lvl w:ilvl="1">
      <w:start w:val="1"/>
      <w:numFmt w:val="bullet"/>
      <w:lvlText w:val="o"/>
      <w:lvlJc w:val="left"/>
      <w:pPr>
        <w:tabs>
          <w:tab w:val="num" w:pos="567"/>
        </w:tabs>
        <w:ind w:left="0" w:firstLine="567"/>
      </w:pPr>
      <w:rPr>
        <w:rFonts w:ascii="Courier New" w:hAnsi="Courier New" w:hint="default"/>
      </w:rPr>
    </w:lvl>
    <w:lvl w:ilvl="2">
      <w:start w:val="1"/>
      <w:numFmt w:val="bullet"/>
      <w:lvlText w:val=""/>
      <w:lvlJc w:val="left"/>
      <w:pPr>
        <w:tabs>
          <w:tab w:val="num" w:pos="1134"/>
        </w:tabs>
        <w:ind w:left="567" w:firstLine="567"/>
      </w:pPr>
      <w:rPr>
        <w:rFonts w:ascii="Wingdings" w:hAnsi="Wingdings" w:hint="default"/>
      </w:rPr>
    </w:lvl>
    <w:lvl w:ilvl="3">
      <w:start w:val="1"/>
      <w:numFmt w:val="bullet"/>
      <w:lvlText w:val=""/>
      <w:lvlJc w:val="left"/>
      <w:pPr>
        <w:tabs>
          <w:tab w:val="num" w:pos="1701"/>
        </w:tabs>
        <w:ind w:left="1134" w:firstLine="567"/>
      </w:pPr>
      <w:rPr>
        <w:rFonts w:ascii="Symbol" w:hAnsi="Symbol" w:hint="default"/>
      </w:rPr>
    </w:lvl>
    <w:lvl w:ilvl="4">
      <w:start w:val="1"/>
      <w:numFmt w:val="bullet"/>
      <w:lvlText w:val="o"/>
      <w:lvlJc w:val="left"/>
      <w:pPr>
        <w:tabs>
          <w:tab w:val="num" w:pos="2268"/>
        </w:tabs>
        <w:ind w:left="1701" w:firstLine="567"/>
      </w:pPr>
      <w:rPr>
        <w:rFonts w:ascii="Courier New" w:hAnsi="Courier New" w:cs="Courier New" w:hint="default"/>
      </w:rPr>
    </w:lvl>
    <w:lvl w:ilvl="5">
      <w:start w:val="1"/>
      <w:numFmt w:val="bullet"/>
      <w:lvlText w:val=""/>
      <w:lvlJc w:val="left"/>
      <w:pPr>
        <w:tabs>
          <w:tab w:val="num" w:pos="2835"/>
        </w:tabs>
        <w:ind w:left="2268" w:firstLine="567"/>
      </w:pPr>
      <w:rPr>
        <w:rFonts w:ascii="Wingdings" w:hAnsi="Wingdings" w:hint="default"/>
      </w:rPr>
    </w:lvl>
    <w:lvl w:ilvl="6">
      <w:start w:val="1"/>
      <w:numFmt w:val="bullet"/>
      <w:lvlText w:val=""/>
      <w:lvlJc w:val="left"/>
      <w:pPr>
        <w:tabs>
          <w:tab w:val="num" w:pos="3402"/>
        </w:tabs>
        <w:ind w:left="2835" w:firstLine="567"/>
      </w:pPr>
      <w:rPr>
        <w:rFonts w:ascii="Symbol" w:hAnsi="Symbol" w:hint="default"/>
      </w:rPr>
    </w:lvl>
    <w:lvl w:ilvl="7">
      <w:start w:val="1"/>
      <w:numFmt w:val="bullet"/>
      <w:lvlText w:val="o"/>
      <w:lvlJc w:val="left"/>
      <w:pPr>
        <w:tabs>
          <w:tab w:val="num" w:pos="3969"/>
        </w:tabs>
        <w:ind w:left="3402" w:firstLine="567"/>
      </w:pPr>
      <w:rPr>
        <w:rFonts w:ascii="Courier New" w:hAnsi="Courier New" w:cs="Courier New" w:hint="default"/>
      </w:rPr>
    </w:lvl>
    <w:lvl w:ilvl="8">
      <w:start w:val="1"/>
      <w:numFmt w:val="bullet"/>
      <w:lvlText w:val=""/>
      <w:lvlJc w:val="left"/>
      <w:pPr>
        <w:tabs>
          <w:tab w:val="num" w:pos="4536"/>
        </w:tabs>
        <w:ind w:left="3969" w:firstLine="567"/>
      </w:pPr>
      <w:rPr>
        <w:rFonts w:ascii="Wingdings" w:hAnsi="Wingdings" w:hint="default"/>
      </w:rPr>
    </w:lvl>
  </w:abstractNum>
  <w:num w:numId="1">
    <w:abstractNumId w:val="1"/>
  </w:num>
  <w:num w:numId="2">
    <w:abstractNumId w:val="0"/>
  </w:num>
  <w:num w:numId="3">
    <w:abstractNumId w:val="1"/>
    <w:lvlOverride w:ilvl="0">
      <w:lvl w:ilvl="0">
        <w:start w:val="1"/>
        <w:numFmt w:val="bullet"/>
        <w:pStyle w:val="Opsommingmetbullets"/>
        <w:lvlText w:val=""/>
        <w:lvlJc w:val="left"/>
        <w:pPr>
          <w:tabs>
            <w:tab w:val="num" w:pos="0"/>
          </w:tabs>
          <w:ind w:left="-567" w:firstLine="567"/>
        </w:pPr>
        <w:rPr>
          <w:rFonts w:ascii="Symbol" w:hAnsi="Symbol" w:hint="default"/>
        </w:rPr>
      </w:lvl>
    </w:lvlOverride>
    <w:lvlOverride w:ilvl="1">
      <w:lvl w:ilvl="1">
        <w:start w:val="1"/>
        <w:numFmt w:val="bullet"/>
        <w:lvlText w:val="o"/>
        <w:lvlJc w:val="left"/>
        <w:pPr>
          <w:tabs>
            <w:tab w:val="num" w:pos="851"/>
          </w:tabs>
          <w:ind w:left="284" w:firstLine="567"/>
        </w:pPr>
        <w:rPr>
          <w:rFonts w:ascii="Courier New" w:hAnsi="Courier New" w:hint="default"/>
        </w:rPr>
      </w:lvl>
    </w:lvlOverride>
    <w:lvlOverride w:ilvl="2">
      <w:lvl w:ilvl="2">
        <w:start w:val="1"/>
        <w:numFmt w:val="bullet"/>
        <w:lvlText w:val=""/>
        <w:lvlJc w:val="left"/>
        <w:pPr>
          <w:tabs>
            <w:tab w:val="num" w:pos="1702"/>
          </w:tabs>
          <w:ind w:left="1135" w:firstLine="567"/>
        </w:pPr>
        <w:rPr>
          <w:rFonts w:ascii="Wingdings" w:hAnsi="Wingdings" w:hint="default"/>
        </w:rPr>
      </w:lvl>
    </w:lvlOverride>
    <w:lvlOverride w:ilvl="3">
      <w:lvl w:ilvl="3">
        <w:start w:val="1"/>
        <w:numFmt w:val="bullet"/>
        <w:lvlText w:val=""/>
        <w:lvlJc w:val="left"/>
        <w:pPr>
          <w:tabs>
            <w:tab w:val="num" w:pos="2553"/>
          </w:tabs>
          <w:ind w:left="1986" w:firstLine="567"/>
        </w:pPr>
        <w:rPr>
          <w:rFonts w:ascii="Symbol" w:hAnsi="Symbol" w:hint="default"/>
        </w:rPr>
      </w:lvl>
    </w:lvlOverride>
    <w:lvlOverride w:ilvl="4">
      <w:lvl w:ilvl="4">
        <w:start w:val="1"/>
        <w:numFmt w:val="bullet"/>
        <w:lvlText w:val="o"/>
        <w:lvlJc w:val="left"/>
        <w:pPr>
          <w:tabs>
            <w:tab w:val="num" w:pos="3404"/>
          </w:tabs>
          <w:ind w:left="2837" w:firstLine="567"/>
        </w:pPr>
        <w:rPr>
          <w:rFonts w:ascii="Courier New" w:hAnsi="Courier New" w:cs="Courier New" w:hint="default"/>
        </w:rPr>
      </w:lvl>
    </w:lvlOverride>
    <w:lvlOverride w:ilvl="5">
      <w:lvl w:ilvl="5">
        <w:start w:val="1"/>
        <w:numFmt w:val="bullet"/>
        <w:lvlText w:val=""/>
        <w:lvlJc w:val="left"/>
        <w:pPr>
          <w:tabs>
            <w:tab w:val="num" w:pos="4255"/>
          </w:tabs>
          <w:ind w:left="3688" w:firstLine="567"/>
        </w:pPr>
        <w:rPr>
          <w:rFonts w:ascii="Wingdings" w:hAnsi="Wingdings" w:hint="default"/>
        </w:rPr>
      </w:lvl>
    </w:lvlOverride>
    <w:lvlOverride w:ilvl="6">
      <w:lvl w:ilvl="6">
        <w:start w:val="1"/>
        <w:numFmt w:val="bullet"/>
        <w:lvlText w:val=""/>
        <w:lvlJc w:val="left"/>
        <w:pPr>
          <w:tabs>
            <w:tab w:val="num" w:pos="5106"/>
          </w:tabs>
          <w:ind w:left="4539" w:firstLine="567"/>
        </w:pPr>
        <w:rPr>
          <w:rFonts w:ascii="Symbol" w:hAnsi="Symbol" w:hint="default"/>
        </w:rPr>
      </w:lvl>
    </w:lvlOverride>
    <w:lvlOverride w:ilvl="7">
      <w:lvl w:ilvl="7">
        <w:start w:val="1"/>
        <w:numFmt w:val="bullet"/>
        <w:lvlText w:val="o"/>
        <w:lvlJc w:val="left"/>
        <w:pPr>
          <w:tabs>
            <w:tab w:val="num" w:pos="5957"/>
          </w:tabs>
          <w:ind w:left="5390" w:firstLine="567"/>
        </w:pPr>
        <w:rPr>
          <w:rFonts w:ascii="Courier New" w:hAnsi="Courier New" w:cs="Courier New" w:hint="default"/>
        </w:rPr>
      </w:lvl>
    </w:lvlOverride>
    <w:lvlOverride w:ilvl="8">
      <w:lvl w:ilvl="8">
        <w:start w:val="1"/>
        <w:numFmt w:val="bullet"/>
        <w:lvlText w:val=""/>
        <w:lvlJc w:val="left"/>
        <w:pPr>
          <w:tabs>
            <w:tab w:val="num" w:pos="6808"/>
          </w:tabs>
          <w:ind w:left="6241" w:firstLine="567"/>
        </w:pPr>
        <w:rPr>
          <w:rFonts w:ascii="Wingdings" w:hAnsi="Wingdings" w:hint="default"/>
        </w:rPr>
      </w:lvl>
    </w:lvlOverride>
  </w:num>
  <w:num w:numId="4">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851"/>
          </w:tabs>
          <w:ind w:left="0" w:firstLine="851"/>
        </w:pPr>
        <w:rPr>
          <w:rFonts w:ascii="Courier New" w:hAnsi="Courier New" w:hint="default"/>
        </w:rPr>
      </w:lvl>
    </w:lvlOverride>
    <w:lvlOverride w:ilvl="2">
      <w:lvl w:ilvl="2">
        <w:start w:val="1"/>
        <w:numFmt w:val="bullet"/>
        <w:lvlText w:val=""/>
        <w:lvlJc w:val="left"/>
        <w:pPr>
          <w:tabs>
            <w:tab w:val="num" w:pos="1702"/>
          </w:tabs>
          <w:ind w:left="851" w:firstLine="851"/>
        </w:pPr>
        <w:rPr>
          <w:rFonts w:ascii="Wingdings" w:hAnsi="Wingdings" w:hint="default"/>
        </w:rPr>
      </w:lvl>
    </w:lvlOverride>
    <w:lvlOverride w:ilvl="3">
      <w:lvl w:ilvl="3">
        <w:start w:val="1"/>
        <w:numFmt w:val="bullet"/>
        <w:lvlText w:val=""/>
        <w:lvlJc w:val="left"/>
        <w:pPr>
          <w:tabs>
            <w:tab w:val="num" w:pos="2553"/>
          </w:tabs>
          <w:ind w:left="1702" w:firstLine="851"/>
        </w:pPr>
        <w:rPr>
          <w:rFonts w:ascii="Symbol" w:hAnsi="Symbol" w:hint="default"/>
        </w:rPr>
      </w:lvl>
    </w:lvlOverride>
    <w:lvlOverride w:ilvl="4">
      <w:lvl w:ilvl="4">
        <w:start w:val="1"/>
        <w:numFmt w:val="bullet"/>
        <w:lvlText w:val="o"/>
        <w:lvlJc w:val="left"/>
        <w:pPr>
          <w:tabs>
            <w:tab w:val="num" w:pos="3404"/>
          </w:tabs>
          <w:ind w:left="2553" w:firstLine="851"/>
        </w:pPr>
        <w:rPr>
          <w:rFonts w:ascii="Courier New" w:hAnsi="Courier New" w:cs="Courier New" w:hint="default"/>
        </w:rPr>
      </w:lvl>
    </w:lvlOverride>
    <w:lvlOverride w:ilvl="5">
      <w:lvl w:ilvl="5">
        <w:start w:val="1"/>
        <w:numFmt w:val="bullet"/>
        <w:lvlText w:val=""/>
        <w:lvlJc w:val="left"/>
        <w:pPr>
          <w:tabs>
            <w:tab w:val="num" w:pos="4255"/>
          </w:tabs>
          <w:ind w:left="3404" w:firstLine="851"/>
        </w:pPr>
        <w:rPr>
          <w:rFonts w:ascii="Wingdings" w:hAnsi="Wingdings" w:hint="default"/>
        </w:rPr>
      </w:lvl>
    </w:lvlOverride>
    <w:lvlOverride w:ilvl="6">
      <w:lvl w:ilvl="6">
        <w:start w:val="1"/>
        <w:numFmt w:val="bullet"/>
        <w:lvlText w:val=""/>
        <w:lvlJc w:val="left"/>
        <w:pPr>
          <w:tabs>
            <w:tab w:val="num" w:pos="5106"/>
          </w:tabs>
          <w:ind w:left="4255" w:firstLine="851"/>
        </w:pPr>
        <w:rPr>
          <w:rFonts w:ascii="Symbol" w:hAnsi="Symbol" w:hint="default"/>
        </w:rPr>
      </w:lvl>
    </w:lvlOverride>
    <w:lvlOverride w:ilvl="7">
      <w:lvl w:ilvl="7">
        <w:start w:val="1"/>
        <w:numFmt w:val="bullet"/>
        <w:lvlText w:val="o"/>
        <w:lvlJc w:val="left"/>
        <w:pPr>
          <w:tabs>
            <w:tab w:val="num" w:pos="5957"/>
          </w:tabs>
          <w:ind w:left="5106" w:firstLine="851"/>
        </w:pPr>
        <w:rPr>
          <w:rFonts w:ascii="Courier New" w:hAnsi="Courier New" w:cs="Courier New" w:hint="default"/>
        </w:rPr>
      </w:lvl>
    </w:lvlOverride>
    <w:lvlOverride w:ilvl="8">
      <w:lvl w:ilvl="8">
        <w:start w:val="1"/>
        <w:numFmt w:val="bullet"/>
        <w:lvlText w:val=""/>
        <w:lvlJc w:val="left"/>
        <w:pPr>
          <w:tabs>
            <w:tab w:val="num" w:pos="6808"/>
          </w:tabs>
          <w:ind w:left="5957" w:firstLine="851"/>
        </w:pPr>
        <w:rPr>
          <w:rFonts w:ascii="Wingdings" w:hAnsi="Wingdings" w:hint="default"/>
        </w:rPr>
      </w:lvl>
    </w:lvlOverride>
  </w:num>
  <w:num w:numId="5">
    <w:abstractNumId w:val="1"/>
    <w:lvlOverride w:ilvl="0">
      <w:lvl w:ilvl="0">
        <w:start w:val="1"/>
        <w:numFmt w:val="bullet"/>
        <w:pStyle w:val="Opsommingmetbullets"/>
        <w:lvlText w:val=""/>
        <w:lvlJc w:val="left"/>
        <w:pPr>
          <w:tabs>
            <w:tab w:val="num" w:pos="0"/>
          </w:tabs>
          <w:ind w:left="-851" w:firstLine="1135"/>
        </w:pPr>
        <w:rPr>
          <w:rFonts w:ascii="Symbol" w:hAnsi="Symbol" w:hint="default"/>
        </w:rPr>
      </w:lvl>
    </w:lvlOverride>
    <w:lvlOverride w:ilvl="1">
      <w:lvl w:ilvl="1">
        <w:start w:val="1"/>
        <w:numFmt w:val="bullet"/>
        <w:lvlText w:val="o"/>
        <w:lvlJc w:val="left"/>
        <w:pPr>
          <w:tabs>
            <w:tab w:val="num" w:pos="851"/>
          </w:tabs>
          <w:ind w:left="0" w:firstLine="1135"/>
        </w:pPr>
        <w:rPr>
          <w:rFonts w:ascii="Courier New" w:hAnsi="Courier New" w:hint="default"/>
        </w:rPr>
      </w:lvl>
    </w:lvlOverride>
    <w:lvlOverride w:ilvl="2">
      <w:lvl w:ilvl="2">
        <w:start w:val="1"/>
        <w:numFmt w:val="bullet"/>
        <w:lvlText w:val=""/>
        <w:lvlJc w:val="left"/>
        <w:pPr>
          <w:tabs>
            <w:tab w:val="num" w:pos="1702"/>
          </w:tabs>
          <w:ind w:left="851" w:firstLine="1135"/>
        </w:pPr>
        <w:rPr>
          <w:rFonts w:ascii="Wingdings" w:hAnsi="Wingdings" w:hint="default"/>
        </w:rPr>
      </w:lvl>
    </w:lvlOverride>
    <w:lvlOverride w:ilvl="3">
      <w:lvl w:ilvl="3">
        <w:start w:val="1"/>
        <w:numFmt w:val="bullet"/>
        <w:lvlText w:val=""/>
        <w:lvlJc w:val="left"/>
        <w:pPr>
          <w:tabs>
            <w:tab w:val="num" w:pos="2553"/>
          </w:tabs>
          <w:ind w:left="1702" w:firstLine="1135"/>
        </w:pPr>
        <w:rPr>
          <w:rFonts w:ascii="Symbol" w:hAnsi="Symbol" w:hint="default"/>
        </w:rPr>
      </w:lvl>
    </w:lvlOverride>
    <w:lvlOverride w:ilvl="4">
      <w:lvl w:ilvl="4">
        <w:start w:val="1"/>
        <w:numFmt w:val="bullet"/>
        <w:lvlText w:val="o"/>
        <w:lvlJc w:val="left"/>
        <w:pPr>
          <w:tabs>
            <w:tab w:val="num" w:pos="3404"/>
          </w:tabs>
          <w:ind w:left="2553" w:firstLine="1135"/>
        </w:pPr>
        <w:rPr>
          <w:rFonts w:ascii="Courier New" w:hAnsi="Courier New" w:cs="Courier New" w:hint="default"/>
        </w:rPr>
      </w:lvl>
    </w:lvlOverride>
    <w:lvlOverride w:ilvl="5">
      <w:lvl w:ilvl="5">
        <w:start w:val="1"/>
        <w:numFmt w:val="bullet"/>
        <w:lvlText w:val=""/>
        <w:lvlJc w:val="left"/>
        <w:pPr>
          <w:tabs>
            <w:tab w:val="num" w:pos="4255"/>
          </w:tabs>
          <w:ind w:left="3404" w:firstLine="1135"/>
        </w:pPr>
        <w:rPr>
          <w:rFonts w:ascii="Wingdings" w:hAnsi="Wingdings" w:hint="default"/>
        </w:rPr>
      </w:lvl>
    </w:lvlOverride>
    <w:lvlOverride w:ilvl="6">
      <w:lvl w:ilvl="6">
        <w:start w:val="1"/>
        <w:numFmt w:val="bullet"/>
        <w:lvlText w:val=""/>
        <w:lvlJc w:val="left"/>
        <w:pPr>
          <w:tabs>
            <w:tab w:val="num" w:pos="5106"/>
          </w:tabs>
          <w:ind w:left="4255" w:firstLine="1135"/>
        </w:pPr>
        <w:rPr>
          <w:rFonts w:ascii="Symbol" w:hAnsi="Symbol" w:hint="default"/>
        </w:rPr>
      </w:lvl>
    </w:lvlOverride>
    <w:lvlOverride w:ilvl="7">
      <w:lvl w:ilvl="7">
        <w:start w:val="1"/>
        <w:numFmt w:val="bullet"/>
        <w:lvlText w:val="o"/>
        <w:lvlJc w:val="left"/>
        <w:pPr>
          <w:tabs>
            <w:tab w:val="num" w:pos="5957"/>
          </w:tabs>
          <w:ind w:left="5106" w:firstLine="1135"/>
        </w:pPr>
        <w:rPr>
          <w:rFonts w:ascii="Courier New" w:hAnsi="Courier New" w:cs="Courier New" w:hint="default"/>
        </w:rPr>
      </w:lvl>
    </w:lvlOverride>
    <w:lvlOverride w:ilvl="8">
      <w:lvl w:ilvl="8">
        <w:start w:val="1"/>
        <w:numFmt w:val="bullet"/>
        <w:lvlText w:val=""/>
        <w:lvlJc w:val="left"/>
        <w:pPr>
          <w:tabs>
            <w:tab w:val="num" w:pos="6808"/>
          </w:tabs>
          <w:ind w:left="5957" w:firstLine="1135"/>
        </w:pPr>
        <w:rPr>
          <w:rFonts w:ascii="Wingdings" w:hAnsi="Wingdings" w:hint="default"/>
        </w:rPr>
      </w:lvl>
    </w:lvlOverride>
  </w:num>
  <w:num w:numId="6">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851"/>
          </w:tabs>
          <w:ind w:left="0" w:firstLine="851"/>
        </w:pPr>
        <w:rPr>
          <w:rFonts w:ascii="Courier New" w:hAnsi="Courier New" w:hint="default"/>
        </w:rPr>
      </w:lvl>
    </w:lvlOverride>
    <w:lvlOverride w:ilvl="2">
      <w:lvl w:ilvl="2">
        <w:start w:val="1"/>
        <w:numFmt w:val="bullet"/>
        <w:lvlText w:val=""/>
        <w:lvlJc w:val="left"/>
        <w:pPr>
          <w:tabs>
            <w:tab w:val="num" w:pos="1702"/>
          </w:tabs>
          <w:ind w:left="851" w:firstLine="851"/>
        </w:pPr>
        <w:rPr>
          <w:rFonts w:ascii="Wingdings" w:hAnsi="Wingdings" w:hint="default"/>
        </w:rPr>
      </w:lvl>
    </w:lvlOverride>
    <w:lvlOverride w:ilvl="3">
      <w:lvl w:ilvl="3">
        <w:start w:val="1"/>
        <w:numFmt w:val="bullet"/>
        <w:lvlText w:val=""/>
        <w:lvlJc w:val="left"/>
        <w:pPr>
          <w:tabs>
            <w:tab w:val="num" w:pos="2553"/>
          </w:tabs>
          <w:ind w:left="1702" w:firstLine="851"/>
        </w:pPr>
        <w:rPr>
          <w:rFonts w:ascii="Symbol" w:hAnsi="Symbol" w:hint="default"/>
        </w:rPr>
      </w:lvl>
    </w:lvlOverride>
    <w:lvlOverride w:ilvl="4">
      <w:lvl w:ilvl="4">
        <w:start w:val="1"/>
        <w:numFmt w:val="bullet"/>
        <w:lvlText w:val="o"/>
        <w:lvlJc w:val="left"/>
        <w:pPr>
          <w:tabs>
            <w:tab w:val="num" w:pos="3404"/>
          </w:tabs>
          <w:ind w:left="2553" w:firstLine="851"/>
        </w:pPr>
        <w:rPr>
          <w:rFonts w:ascii="Courier New" w:hAnsi="Courier New" w:cs="Courier New" w:hint="default"/>
        </w:rPr>
      </w:lvl>
    </w:lvlOverride>
    <w:lvlOverride w:ilvl="5">
      <w:lvl w:ilvl="5">
        <w:start w:val="1"/>
        <w:numFmt w:val="bullet"/>
        <w:lvlText w:val=""/>
        <w:lvlJc w:val="left"/>
        <w:pPr>
          <w:tabs>
            <w:tab w:val="num" w:pos="4255"/>
          </w:tabs>
          <w:ind w:left="3404" w:firstLine="851"/>
        </w:pPr>
        <w:rPr>
          <w:rFonts w:ascii="Wingdings" w:hAnsi="Wingdings" w:hint="default"/>
        </w:rPr>
      </w:lvl>
    </w:lvlOverride>
    <w:lvlOverride w:ilvl="6">
      <w:lvl w:ilvl="6">
        <w:start w:val="1"/>
        <w:numFmt w:val="bullet"/>
        <w:lvlText w:val=""/>
        <w:lvlJc w:val="left"/>
        <w:pPr>
          <w:tabs>
            <w:tab w:val="num" w:pos="5106"/>
          </w:tabs>
          <w:ind w:left="4255" w:firstLine="851"/>
        </w:pPr>
        <w:rPr>
          <w:rFonts w:ascii="Symbol" w:hAnsi="Symbol" w:hint="default"/>
        </w:rPr>
      </w:lvl>
    </w:lvlOverride>
    <w:lvlOverride w:ilvl="7">
      <w:lvl w:ilvl="7">
        <w:start w:val="1"/>
        <w:numFmt w:val="bullet"/>
        <w:lvlText w:val="o"/>
        <w:lvlJc w:val="left"/>
        <w:pPr>
          <w:tabs>
            <w:tab w:val="num" w:pos="5957"/>
          </w:tabs>
          <w:ind w:left="5106" w:firstLine="851"/>
        </w:pPr>
        <w:rPr>
          <w:rFonts w:ascii="Courier New" w:hAnsi="Courier New" w:cs="Courier New" w:hint="default"/>
        </w:rPr>
      </w:lvl>
    </w:lvlOverride>
    <w:lvlOverride w:ilvl="8">
      <w:lvl w:ilvl="8">
        <w:start w:val="1"/>
        <w:numFmt w:val="bullet"/>
        <w:lvlText w:val=""/>
        <w:lvlJc w:val="left"/>
        <w:pPr>
          <w:tabs>
            <w:tab w:val="num" w:pos="6808"/>
          </w:tabs>
          <w:ind w:left="5957" w:firstLine="851"/>
        </w:pPr>
        <w:rPr>
          <w:rFonts w:ascii="Wingdings" w:hAnsi="Wingdings" w:hint="default"/>
        </w:rPr>
      </w:lvl>
    </w:lvlOverride>
  </w:num>
  <w:num w:numId="7">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680"/>
          </w:tabs>
          <w:ind w:left="-171" w:firstLine="851"/>
        </w:pPr>
        <w:rPr>
          <w:rFonts w:ascii="Courier New" w:hAnsi="Courier New" w:hint="default"/>
        </w:rPr>
      </w:lvl>
    </w:lvlOverride>
    <w:lvlOverride w:ilvl="2">
      <w:lvl w:ilvl="2">
        <w:start w:val="1"/>
        <w:numFmt w:val="bullet"/>
        <w:lvlText w:val=""/>
        <w:lvlJc w:val="left"/>
        <w:pPr>
          <w:tabs>
            <w:tab w:val="num" w:pos="1360"/>
          </w:tabs>
          <w:ind w:left="509" w:firstLine="851"/>
        </w:pPr>
        <w:rPr>
          <w:rFonts w:ascii="Wingdings" w:hAnsi="Wingdings" w:hint="default"/>
        </w:rPr>
      </w:lvl>
    </w:lvlOverride>
    <w:lvlOverride w:ilvl="3">
      <w:lvl w:ilvl="3">
        <w:start w:val="1"/>
        <w:numFmt w:val="bullet"/>
        <w:lvlText w:val=""/>
        <w:lvlJc w:val="left"/>
        <w:pPr>
          <w:tabs>
            <w:tab w:val="num" w:pos="2040"/>
          </w:tabs>
          <w:ind w:left="1189" w:firstLine="851"/>
        </w:pPr>
        <w:rPr>
          <w:rFonts w:ascii="Symbol" w:hAnsi="Symbol" w:hint="default"/>
        </w:rPr>
      </w:lvl>
    </w:lvlOverride>
    <w:lvlOverride w:ilvl="4">
      <w:lvl w:ilvl="4">
        <w:start w:val="1"/>
        <w:numFmt w:val="bullet"/>
        <w:lvlText w:val="o"/>
        <w:lvlJc w:val="left"/>
        <w:pPr>
          <w:tabs>
            <w:tab w:val="num" w:pos="2720"/>
          </w:tabs>
          <w:ind w:left="1869" w:firstLine="851"/>
        </w:pPr>
        <w:rPr>
          <w:rFonts w:ascii="Courier New" w:hAnsi="Courier New" w:cs="Courier New" w:hint="default"/>
        </w:rPr>
      </w:lvl>
    </w:lvlOverride>
    <w:lvlOverride w:ilvl="5">
      <w:lvl w:ilvl="5">
        <w:start w:val="1"/>
        <w:numFmt w:val="bullet"/>
        <w:lvlText w:val=""/>
        <w:lvlJc w:val="left"/>
        <w:pPr>
          <w:tabs>
            <w:tab w:val="num" w:pos="3400"/>
          </w:tabs>
          <w:ind w:left="2549" w:firstLine="851"/>
        </w:pPr>
        <w:rPr>
          <w:rFonts w:ascii="Wingdings" w:hAnsi="Wingdings" w:hint="default"/>
        </w:rPr>
      </w:lvl>
    </w:lvlOverride>
    <w:lvlOverride w:ilvl="6">
      <w:lvl w:ilvl="6">
        <w:start w:val="1"/>
        <w:numFmt w:val="bullet"/>
        <w:lvlText w:val=""/>
        <w:lvlJc w:val="left"/>
        <w:pPr>
          <w:tabs>
            <w:tab w:val="num" w:pos="4080"/>
          </w:tabs>
          <w:ind w:left="3229" w:firstLine="851"/>
        </w:pPr>
        <w:rPr>
          <w:rFonts w:ascii="Symbol" w:hAnsi="Symbol" w:hint="default"/>
        </w:rPr>
      </w:lvl>
    </w:lvlOverride>
    <w:lvlOverride w:ilvl="7">
      <w:lvl w:ilvl="7">
        <w:start w:val="1"/>
        <w:numFmt w:val="bullet"/>
        <w:lvlText w:val="o"/>
        <w:lvlJc w:val="left"/>
        <w:pPr>
          <w:tabs>
            <w:tab w:val="num" w:pos="4760"/>
          </w:tabs>
          <w:ind w:left="3909" w:firstLine="851"/>
        </w:pPr>
        <w:rPr>
          <w:rFonts w:ascii="Courier New" w:hAnsi="Courier New" w:cs="Courier New" w:hint="default"/>
        </w:rPr>
      </w:lvl>
    </w:lvlOverride>
    <w:lvlOverride w:ilvl="8">
      <w:lvl w:ilvl="8">
        <w:start w:val="1"/>
        <w:numFmt w:val="bullet"/>
        <w:lvlText w:val=""/>
        <w:lvlJc w:val="left"/>
        <w:pPr>
          <w:tabs>
            <w:tab w:val="num" w:pos="5440"/>
          </w:tabs>
          <w:ind w:left="4589" w:firstLine="851"/>
        </w:pPr>
        <w:rPr>
          <w:rFonts w:ascii="Wingdings" w:hAnsi="Wingdings" w:hint="default"/>
        </w:rPr>
      </w:lvl>
    </w:lvlOverride>
  </w:num>
  <w:num w:numId="8">
    <w:abstractNumId w:val="1"/>
    <w:lvlOverride w:ilvl="0">
      <w:lvl w:ilvl="0">
        <w:start w:val="1"/>
        <w:numFmt w:val="bullet"/>
        <w:pStyle w:val="Opsommingmetbullets"/>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794"/>
          </w:tabs>
          <w:ind w:left="794" w:hanging="397"/>
        </w:pPr>
        <w:rPr>
          <w:rFonts w:ascii="Courier New" w:hAnsi="Courier New" w:hint="default"/>
        </w:rPr>
      </w:lvl>
    </w:lvlOverride>
    <w:lvlOverride w:ilvl="2">
      <w:lvl w:ilvl="2">
        <w:start w:val="1"/>
        <w:numFmt w:val="bullet"/>
        <w:lvlText w:val=""/>
        <w:lvlJc w:val="left"/>
        <w:pPr>
          <w:tabs>
            <w:tab w:val="num" w:pos="1191"/>
          </w:tabs>
          <w:ind w:left="1191" w:hanging="397"/>
        </w:pPr>
        <w:rPr>
          <w:rFonts w:ascii="Wingdings" w:hAnsi="Wingdings" w:hint="default"/>
        </w:rPr>
      </w:lvl>
    </w:lvlOverride>
    <w:lvlOverride w:ilvl="3">
      <w:lvl w:ilvl="3">
        <w:start w:val="1"/>
        <w:numFmt w:val="bullet"/>
        <w:lvlText w:val=""/>
        <w:lvlJc w:val="left"/>
        <w:pPr>
          <w:tabs>
            <w:tab w:val="num" w:pos="1588"/>
          </w:tabs>
          <w:ind w:left="1588" w:hanging="397"/>
        </w:pPr>
        <w:rPr>
          <w:rFonts w:ascii="Symbol" w:hAnsi="Symbol" w:hint="default"/>
        </w:rPr>
      </w:lvl>
    </w:lvlOverride>
    <w:lvlOverride w:ilvl="4">
      <w:lvl w:ilvl="4">
        <w:start w:val="1"/>
        <w:numFmt w:val="bullet"/>
        <w:lvlText w:val="o"/>
        <w:lvlJc w:val="left"/>
        <w:pPr>
          <w:tabs>
            <w:tab w:val="num" w:pos="1985"/>
          </w:tabs>
          <w:ind w:left="1985" w:hanging="397"/>
        </w:pPr>
        <w:rPr>
          <w:rFonts w:ascii="Courier New" w:hAnsi="Courier New" w:hint="default"/>
        </w:rPr>
      </w:lvl>
    </w:lvlOverride>
    <w:lvlOverride w:ilvl="5">
      <w:lvl w:ilvl="5">
        <w:start w:val="1"/>
        <w:numFmt w:val="bullet"/>
        <w:lvlText w:val=""/>
        <w:lvlJc w:val="left"/>
        <w:pPr>
          <w:tabs>
            <w:tab w:val="num" w:pos="2381"/>
          </w:tabs>
          <w:ind w:left="2381" w:hanging="396"/>
        </w:pPr>
        <w:rPr>
          <w:rFonts w:ascii="Wingdings" w:hAnsi="Wingdings" w:hint="default"/>
        </w:rPr>
      </w:lvl>
    </w:lvlOverride>
    <w:lvlOverride w:ilvl="6">
      <w:lvl w:ilvl="6">
        <w:start w:val="1"/>
        <w:numFmt w:val="bullet"/>
        <w:lvlText w:val=""/>
        <w:lvlJc w:val="left"/>
        <w:pPr>
          <w:tabs>
            <w:tab w:val="num" w:pos="2778"/>
          </w:tabs>
          <w:ind w:left="2778" w:hanging="397"/>
        </w:pPr>
        <w:rPr>
          <w:rFonts w:ascii="Symbol" w:hAnsi="Symbol" w:hint="default"/>
        </w:rPr>
      </w:lvl>
    </w:lvlOverride>
    <w:lvlOverride w:ilvl="7">
      <w:lvl w:ilvl="7">
        <w:start w:val="1"/>
        <w:numFmt w:val="bullet"/>
        <w:lvlText w:val="o"/>
        <w:lvlJc w:val="left"/>
        <w:pPr>
          <w:tabs>
            <w:tab w:val="num" w:pos="3175"/>
          </w:tabs>
          <w:ind w:left="3175" w:hanging="397"/>
        </w:pPr>
        <w:rPr>
          <w:rFonts w:ascii="Courier New" w:hAnsi="Courier New" w:hint="default"/>
        </w:rPr>
      </w:lvl>
    </w:lvlOverride>
    <w:lvlOverride w:ilvl="8">
      <w:lvl w:ilvl="8">
        <w:start w:val="1"/>
        <w:numFmt w:val="bullet"/>
        <w:lvlText w:val=""/>
        <w:lvlJc w:val="left"/>
        <w:pPr>
          <w:tabs>
            <w:tab w:val="num" w:pos="3572"/>
          </w:tabs>
          <w:ind w:left="3572" w:hanging="397"/>
        </w:pPr>
        <w:rPr>
          <w:rFonts w:ascii="Wingdings" w:hAnsi="Wingdings" w:hint="default"/>
        </w:rPr>
      </w:lvl>
    </w:lvlOverride>
  </w:num>
  <w:num w:numId="9">
    <w:abstractNumId w:val="1"/>
    <w:lvlOverride w:ilvl="0">
      <w:lvl w:ilvl="0">
        <w:start w:val="1"/>
        <w:numFmt w:val="bullet"/>
        <w:pStyle w:val="Opsommingmetbullets"/>
        <w:lvlText w:val=""/>
        <w:lvlJc w:val="left"/>
        <w:pPr>
          <w:tabs>
            <w:tab w:val="num" w:pos="340"/>
          </w:tabs>
          <w:ind w:left="-851" w:firstLine="851"/>
        </w:pPr>
        <w:rPr>
          <w:rFonts w:ascii="Symbol" w:hAnsi="Symbol" w:hint="default"/>
        </w:rPr>
      </w:lvl>
    </w:lvlOverride>
    <w:lvlOverride w:ilvl="1">
      <w:lvl w:ilvl="1">
        <w:start w:val="1"/>
        <w:numFmt w:val="bullet"/>
        <w:lvlText w:val="o"/>
        <w:lvlJc w:val="left"/>
        <w:pPr>
          <w:tabs>
            <w:tab w:val="num" w:pos="680"/>
          </w:tabs>
          <w:ind w:left="-511" w:firstLine="851"/>
        </w:pPr>
        <w:rPr>
          <w:rFonts w:ascii="Courier New" w:hAnsi="Courier New" w:hint="default"/>
        </w:rPr>
      </w:lvl>
    </w:lvlOverride>
    <w:lvlOverride w:ilvl="2">
      <w:lvl w:ilvl="2">
        <w:start w:val="1"/>
        <w:numFmt w:val="bullet"/>
        <w:lvlText w:val=""/>
        <w:lvlJc w:val="left"/>
        <w:pPr>
          <w:tabs>
            <w:tab w:val="num" w:pos="1020"/>
          </w:tabs>
          <w:ind w:left="-171" w:firstLine="851"/>
        </w:pPr>
        <w:rPr>
          <w:rFonts w:ascii="Wingdings" w:hAnsi="Wingdings" w:hint="default"/>
        </w:rPr>
      </w:lvl>
    </w:lvlOverride>
    <w:lvlOverride w:ilvl="3">
      <w:lvl w:ilvl="3">
        <w:start w:val="1"/>
        <w:numFmt w:val="bullet"/>
        <w:lvlText w:val=""/>
        <w:lvlJc w:val="left"/>
        <w:pPr>
          <w:tabs>
            <w:tab w:val="num" w:pos="1360"/>
          </w:tabs>
          <w:ind w:left="169" w:firstLine="851"/>
        </w:pPr>
        <w:rPr>
          <w:rFonts w:ascii="Symbol" w:hAnsi="Symbol" w:hint="default"/>
        </w:rPr>
      </w:lvl>
    </w:lvlOverride>
    <w:lvlOverride w:ilvl="4">
      <w:lvl w:ilvl="4">
        <w:start w:val="1"/>
        <w:numFmt w:val="bullet"/>
        <w:lvlText w:val="o"/>
        <w:lvlJc w:val="left"/>
        <w:pPr>
          <w:tabs>
            <w:tab w:val="num" w:pos="1700"/>
          </w:tabs>
          <w:ind w:left="509" w:firstLine="851"/>
        </w:pPr>
        <w:rPr>
          <w:rFonts w:ascii="Courier New" w:hAnsi="Courier New" w:cs="Courier New" w:hint="default"/>
        </w:rPr>
      </w:lvl>
    </w:lvlOverride>
    <w:lvlOverride w:ilvl="5">
      <w:lvl w:ilvl="5">
        <w:start w:val="1"/>
        <w:numFmt w:val="bullet"/>
        <w:lvlText w:val=""/>
        <w:lvlJc w:val="left"/>
        <w:pPr>
          <w:tabs>
            <w:tab w:val="num" w:pos="2040"/>
          </w:tabs>
          <w:ind w:left="849" w:firstLine="851"/>
        </w:pPr>
        <w:rPr>
          <w:rFonts w:ascii="Wingdings" w:hAnsi="Wingdings" w:hint="default"/>
        </w:rPr>
      </w:lvl>
    </w:lvlOverride>
    <w:lvlOverride w:ilvl="6">
      <w:lvl w:ilvl="6">
        <w:start w:val="1"/>
        <w:numFmt w:val="bullet"/>
        <w:lvlText w:val=""/>
        <w:lvlJc w:val="left"/>
        <w:pPr>
          <w:tabs>
            <w:tab w:val="num" w:pos="2380"/>
          </w:tabs>
          <w:ind w:left="1189" w:firstLine="851"/>
        </w:pPr>
        <w:rPr>
          <w:rFonts w:ascii="Symbol" w:hAnsi="Symbol" w:hint="default"/>
        </w:rPr>
      </w:lvl>
    </w:lvlOverride>
    <w:lvlOverride w:ilvl="7">
      <w:lvl w:ilvl="7">
        <w:start w:val="1"/>
        <w:numFmt w:val="bullet"/>
        <w:lvlText w:val="o"/>
        <w:lvlJc w:val="left"/>
        <w:pPr>
          <w:tabs>
            <w:tab w:val="num" w:pos="2720"/>
          </w:tabs>
          <w:ind w:left="1529" w:firstLine="851"/>
        </w:pPr>
        <w:rPr>
          <w:rFonts w:ascii="Courier New" w:hAnsi="Courier New" w:cs="Courier New" w:hint="default"/>
        </w:rPr>
      </w:lvl>
    </w:lvlOverride>
    <w:lvlOverride w:ilvl="8">
      <w:lvl w:ilvl="8">
        <w:start w:val="1"/>
        <w:numFmt w:val="bullet"/>
        <w:lvlText w:val=""/>
        <w:lvlJc w:val="left"/>
        <w:pPr>
          <w:tabs>
            <w:tab w:val="num" w:pos="3060"/>
          </w:tabs>
          <w:ind w:left="1869" w:firstLine="851"/>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0499A"/>
    <w:rsid w:val="0006269C"/>
    <w:rsid w:val="00086246"/>
    <w:rsid w:val="00087DDF"/>
    <w:rsid w:val="00092BD8"/>
    <w:rsid w:val="000C637D"/>
    <w:rsid w:val="0011751F"/>
    <w:rsid w:val="00151162"/>
    <w:rsid w:val="001948D4"/>
    <w:rsid w:val="001B5C26"/>
    <w:rsid w:val="001C6AD6"/>
    <w:rsid w:val="001E47FB"/>
    <w:rsid w:val="00204459"/>
    <w:rsid w:val="0020499A"/>
    <w:rsid w:val="00252901"/>
    <w:rsid w:val="00253FD1"/>
    <w:rsid w:val="00270BEA"/>
    <w:rsid w:val="00270CC8"/>
    <w:rsid w:val="002735AD"/>
    <w:rsid w:val="00291FE4"/>
    <w:rsid w:val="00293543"/>
    <w:rsid w:val="002B1861"/>
    <w:rsid w:val="00312317"/>
    <w:rsid w:val="00326B52"/>
    <w:rsid w:val="00330C27"/>
    <w:rsid w:val="00331231"/>
    <w:rsid w:val="003A1094"/>
    <w:rsid w:val="003A218B"/>
    <w:rsid w:val="003C60C9"/>
    <w:rsid w:val="0041108F"/>
    <w:rsid w:val="004459C4"/>
    <w:rsid w:val="00470A86"/>
    <w:rsid w:val="004B04B2"/>
    <w:rsid w:val="004C371E"/>
    <w:rsid w:val="004D0743"/>
    <w:rsid w:val="004D60F9"/>
    <w:rsid w:val="00504CB9"/>
    <w:rsid w:val="00540AAC"/>
    <w:rsid w:val="005454AE"/>
    <w:rsid w:val="005556C5"/>
    <w:rsid w:val="005A7C7E"/>
    <w:rsid w:val="005C394E"/>
    <w:rsid w:val="005D6320"/>
    <w:rsid w:val="0060052E"/>
    <w:rsid w:val="00637C14"/>
    <w:rsid w:val="006975CB"/>
    <w:rsid w:val="006A22C8"/>
    <w:rsid w:val="006A7282"/>
    <w:rsid w:val="006D5926"/>
    <w:rsid w:val="0070579C"/>
    <w:rsid w:val="00711B6F"/>
    <w:rsid w:val="007365BD"/>
    <w:rsid w:val="007528C3"/>
    <w:rsid w:val="00755ED5"/>
    <w:rsid w:val="00771221"/>
    <w:rsid w:val="0079420A"/>
    <w:rsid w:val="00794B6A"/>
    <w:rsid w:val="007B050D"/>
    <w:rsid w:val="007D54D2"/>
    <w:rsid w:val="007F03AC"/>
    <w:rsid w:val="0081399D"/>
    <w:rsid w:val="00823813"/>
    <w:rsid w:val="00851FBE"/>
    <w:rsid w:val="0085606E"/>
    <w:rsid w:val="00887F62"/>
    <w:rsid w:val="008947AD"/>
    <w:rsid w:val="008C2E0A"/>
    <w:rsid w:val="008D048D"/>
    <w:rsid w:val="009105A8"/>
    <w:rsid w:val="009475B5"/>
    <w:rsid w:val="0096496C"/>
    <w:rsid w:val="009A3248"/>
    <w:rsid w:val="009B06AD"/>
    <w:rsid w:val="009C7514"/>
    <w:rsid w:val="009D50BC"/>
    <w:rsid w:val="00A05976"/>
    <w:rsid w:val="00A21E87"/>
    <w:rsid w:val="00A32E91"/>
    <w:rsid w:val="00A374C7"/>
    <w:rsid w:val="00A37B55"/>
    <w:rsid w:val="00A93308"/>
    <w:rsid w:val="00A95659"/>
    <w:rsid w:val="00AA298C"/>
    <w:rsid w:val="00AB0E06"/>
    <w:rsid w:val="00AC08FA"/>
    <w:rsid w:val="00AC50F0"/>
    <w:rsid w:val="00AE2BBB"/>
    <w:rsid w:val="00B11A5B"/>
    <w:rsid w:val="00B162EE"/>
    <w:rsid w:val="00B33FC0"/>
    <w:rsid w:val="00B406F3"/>
    <w:rsid w:val="00B42A0A"/>
    <w:rsid w:val="00B60805"/>
    <w:rsid w:val="00BA6527"/>
    <w:rsid w:val="00BD3B7A"/>
    <w:rsid w:val="00BE72D4"/>
    <w:rsid w:val="00C07D11"/>
    <w:rsid w:val="00C62324"/>
    <w:rsid w:val="00C76580"/>
    <w:rsid w:val="00CA223A"/>
    <w:rsid w:val="00D233FA"/>
    <w:rsid w:val="00D41395"/>
    <w:rsid w:val="00D46003"/>
    <w:rsid w:val="00D76C4F"/>
    <w:rsid w:val="00D80A9D"/>
    <w:rsid w:val="00D82A0B"/>
    <w:rsid w:val="00DC005D"/>
    <w:rsid w:val="00DC6E09"/>
    <w:rsid w:val="00DF7794"/>
    <w:rsid w:val="00E02676"/>
    <w:rsid w:val="00E5142C"/>
    <w:rsid w:val="00E72407"/>
    <w:rsid w:val="00E932CA"/>
    <w:rsid w:val="00EB70C7"/>
    <w:rsid w:val="00EC51B1"/>
    <w:rsid w:val="00EF597D"/>
    <w:rsid w:val="00EF5D76"/>
    <w:rsid w:val="00F222C1"/>
    <w:rsid w:val="00F471FB"/>
    <w:rsid w:val="00F652D2"/>
    <w:rsid w:val="00FC1281"/>
    <w:rsid w:val="00FE2AEA"/>
    <w:rsid w:val="00FF77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751F"/>
    <w:pPr>
      <w:spacing w:after="240" w:line="240" w:lineRule="auto"/>
    </w:pPr>
  </w:style>
  <w:style w:type="paragraph" w:styleId="Kop1">
    <w:name w:val="heading 1"/>
    <w:basedOn w:val="Standaard"/>
    <w:next w:val="Standaard"/>
    <w:link w:val="Kop1Char"/>
    <w:uiPriority w:val="9"/>
    <w:qFormat/>
    <w:rsid w:val="0011751F"/>
    <w:pPr>
      <w:keepNext/>
      <w:keepLines/>
      <w:pageBreakBefore/>
      <w:spacing w:after="48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8D048D"/>
    <w:pPr>
      <w:keepNext/>
      <w:keepLines/>
      <w:spacing w:before="480"/>
      <w:outlineLvl w:val="1"/>
    </w:pPr>
    <w:rPr>
      <w:rFonts w:asciiTheme="majorHAnsi" w:eastAsiaTheme="majorEastAsia" w:hAnsiTheme="majorHAnsi" w:cstheme="majorBidi"/>
      <w:b/>
      <w:bCs/>
      <w:sz w:val="26"/>
      <w:szCs w:val="26"/>
    </w:rPr>
  </w:style>
  <w:style w:type="paragraph" w:styleId="Kop3">
    <w:name w:val="heading 3"/>
    <w:basedOn w:val="Kop2"/>
    <w:next w:val="Standaard"/>
    <w:link w:val="Kop3Char"/>
    <w:uiPriority w:val="9"/>
    <w:unhideWhenUsed/>
    <w:qFormat/>
    <w:rsid w:val="008D048D"/>
    <w:pPr>
      <w:spacing w:before="120" w:after="0"/>
      <w:outlineLvl w:val="2"/>
    </w:pPr>
    <w:rPr>
      <w:sz w:val="22"/>
    </w:rPr>
  </w:style>
  <w:style w:type="paragraph" w:styleId="Kop4">
    <w:name w:val="heading 4"/>
    <w:basedOn w:val="Standaard"/>
    <w:next w:val="Standaard"/>
    <w:link w:val="Kop4Char"/>
    <w:uiPriority w:val="9"/>
    <w:unhideWhenUsed/>
    <w:qFormat/>
    <w:rsid w:val="00330C27"/>
    <w:pPr>
      <w:keepNext/>
      <w:keepLines/>
      <w:spacing w:before="200" w:after="0"/>
      <w:outlineLvl w:val="3"/>
    </w:pPr>
    <w:rPr>
      <w:rFonts w:asciiTheme="majorHAnsi" w:eastAsiaTheme="majorEastAsia" w:hAnsiTheme="majorHAnsi" w:cstheme="majorBidi"/>
      <w:bCs/>
      <w:i/>
      <w:iCs/>
    </w:rPr>
  </w:style>
  <w:style w:type="paragraph" w:styleId="Kop5">
    <w:name w:val="heading 5"/>
    <w:basedOn w:val="Standaard"/>
    <w:next w:val="Standaard"/>
    <w:link w:val="Kop5Char"/>
    <w:uiPriority w:val="9"/>
    <w:unhideWhenUsed/>
    <w:qFormat/>
    <w:rsid w:val="0041108F"/>
    <w:pPr>
      <w:spacing w:after="0"/>
      <w:outlineLvl w:val="4"/>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51F"/>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8D048D"/>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8D048D"/>
    <w:rPr>
      <w:rFonts w:asciiTheme="majorHAnsi" w:eastAsiaTheme="majorEastAsia" w:hAnsiTheme="majorHAnsi" w:cstheme="majorBidi"/>
      <w:b/>
      <w:bCs/>
      <w:szCs w:val="26"/>
    </w:rPr>
  </w:style>
  <w:style w:type="paragraph" w:styleId="Lijstalinea">
    <w:name w:val="List Paragraph"/>
    <w:basedOn w:val="Standaard"/>
    <w:uiPriority w:val="34"/>
    <w:qFormat/>
    <w:rsid w:val="0011751F"/>
    <w:pPr>
      <w:ind w:left="720"/>
      <w:contextualSpacing/>
    </w:pPr>
  </w:style>
  <w:style w:type="paragraph" w:customStyle="1" w:styleId="Opsommingmetbullets">
    <w:name w:val="Opsomming met bullets"/>
    <w:basedOn w:val="Lijstalinea"/>
    <w:qFormat/>
    <w:rsid w:val="00F222C1"/>
    <w:pPr>
      <w:numPr>
        <w:numId w:val="8"/>
      </w:numPr>
      <w:tabs>
        <w:tab w:val="clear" w:pos="397"/>
      </w:tabs>
    </w:pPr>
  </w:style>
  <w:style w:type="paragraph" w:styleId="Geenafstand">
    <w:name w:val="No Spacing"/>
    <w:uiPriority w:val="1"/>
    <w:qFormat/>
    <w:rsid w:val="00DC005D"/>
    <w:pPr>
      <w:spacing w:after="0" w:line="240" w:lineRule="auto"/>
    </w:pPr>
  </w:style>
  <w:style w:type="paragraph" w:customStyle="1" w:styleId="Kop1Nietininhoudsopgave">
    <w:name w:val="Kop 1 Niet in inhoudsopgave"/>
    <w:basedOn w:val="Kop1"/>
    <w:next w:val="Standaard"/>
    <w:qFormat/>
    <w:rsid w:val="00DC005D"/>
    <w:pPr>
      <w:outlineLvl w:val="9"/>
    </w:pPr>
  </w:style>
  <w:style w:type="character" w:customStyle="1" w:styleId="Kop4Char">
    <w:name w:val="Kop 4 Char"/>
    <w:basedOn w:val="Standaardalinea-lettertype"/>
    <w:link w:val="Kop4"/>
    <w:uiPriority w:val="9"/>
    <w:rsid w:val="00330C27"/>
    <w:rPr>
      <w:rFonts w:asciiTheme="majorHAnsi" w:eastAsiaTheme="majorEastAsia" w:hAnsiTheme="majorHAnsi" w:cstheme="majorBidi"/>
      <w:bCs/>
      <w:i/>
      <w:iCs/>
    </w:rPr>
  </w:style>
  <w:style w:type="paragraph" w:styleId="Koptekst">
    <w:name w:val="header"/>
    <w:basedOn w:val="Standaard"/>
    <w:link w:val="KoptekstChar"/>
    <w:uiPriority w:val="99"/>
    <w:semiHidden/>
    <w:unhideWhenUsed/>
    <w:rsid w:val="00331231"/>
    <w:pPr>
      <w:tabs>
        <w:tab w:val="center" w:pos="4536"/>
        <w:tab w:val="right" w:pos="9072"/>
      </w:tabs>
      <w:spacing w:after="0"/>
    </w:pPr>
  </w:style>
  <w:style w:type="character" w:customStyle="1" w:styleId="KoptekstChar">
    <w:name w:val="Koptekst Char"/>
    <w:basedOn w:val="Standaardalinea-lettertype"/>
    <w:link w:val="Koptekst"/>
    <w:uiPriority w:val="99"/>
    <w:semiHidden/>
    <w:rsid w:val="00331231"/>
  </w:style>
  <w:style w:type="paragraph" w:styleId="Voettekst">
    <w:name w:val="footer"/>
    <w:basedOn w:val="Standaard"/>
    <w:link w:val="VoettekstChar"/>
    <w:uiPriority w:val="99"/>
    <w:semiHidden/>
    <w:unhideWhenUsed/>
    <w:rsid w:val="00331231"/>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331231"/>
  </w:style>
  <w:style w:type="paragraph" w:customStyle="1" w:styleId="Auteur">
    <w:name w:val="Auteur"/>
    <w:basedOn w:val="Standaard"/>
    <w:qFormat/>
    <w:rsid w:val="00B162EE"/>
    <w:pPr>
      <w:contextualSpacing/>
    </w:pPr>
  </w:style>
  <w:style w:type="paragraph" w:customStyle="1" w:styleId="Kop1auteur">
    <w:name w:val="Kop 1 + auteur"/>
    <w:basedOn w:val="Kop1"/>
    <w:qFormat/>
    <w:rsid w:val="00B162EE"/>
    <w:pPr>
      <w:spacing w:after="240"/>
    </w:pPr>
  </w:style>
  <w:style w:type="character" w:customStyle="1" w:styleId="Kop5Char">
    <w:name w:val="Kop 5 Char"/>
    <w:basedOn w:val="Standaardalinea-lettertype"/>
    <w:link w:val="Kop5"/>
    <w:uiPriority w:val="9"/>
    <w:rsid w:val="0041108F"/>
    <w:rPr>
      <w:b/>
    </w:rPr>
  </w:style>
  <w:style w:type="paragraph" w:styleId="Ballontekst">
    <w:name w:val="Balloon Text"/>
    <w:basedOn w:val="Standaard"/>
    <w:link w:val="BallontekstChar"/>
    <w:uiPriority w:val="99"/>
    <w:semiHidden/>
    <w:unhideWhenUsed/>
    <w:rsid w:val="005556C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5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458652">
      <w:bodyDiv w:val="1"/>
      <w:marLeft w:val="0"/>
      <w:marRight w:val="0"/>
      <w:marTop w:val="0"/>
      <w:marBottom w:val="0"/>
      <w:divBdr>
        <w:top w:val="none" w:sz="0" w:space="0" w:color="auto"/>
        <w:left w:val="none" w:sz="0" w:space="0" w:color="auto"/>
        <w:bottom w:val="none" w:sz="0" w:space="0" w:color="auto"/>
        <w:right w:val="none" w:sz="0" w:space="0" w:color="auto"/>
      </w:divBdr>
    </w:div>
    <w:div w:id="1198467918">
      <w:bodyDiv w:val="1"/>
      <w:marLeft w:val="0"/>
      <w:marRight w:val="0"/>
      <w:marTop w:val="0"/>
      <w:marBottom w:val="0"/>
      <w:divBdr>
        <w:top w:val="none" w:sz="0" w:space="0" w:color="auto"/>
        <w:left w:val="none" w:sz="0" w:space="0" w:color="auto"/>
        <w:bottom w:val="none" w:sz="0" w:space="0" w:color="auto"/>
        <w:right w:val="none" w:sz="0" w:space="0" w:color="auto"/>
      </w:divBdr>
      <w:divsChild>
        <w:div w:id="375279567">
          <w:marLeft w:val="0"/>
          <w:marRight w:val="0"/>
          <w:marTop w:val="0"/>
          <w:marBottom w:val="0"/>
          <w:divBdr>
            <w:top w:val="none" w:sz="0" w:space="0" w:color="auto"/>
            <w:left w:val="none" w:sz="0" w:space="0" w:color="auto"/>
            <w:bottom w:val="none" w:sz="0" w:space="0" w:color="auto"/>
            <w:right w:val="none" w:sz="0" w:space="0" w:color="auto"/>
          </w:divBdr>
        </w:div>
      </w:divsChild>
    </w:div>
    <w:div w:id="1476605262">
      <w:bodyDiv w:val="1"/>
      <w:marLeft w:val="0"/>
      <w:marRight w:val="0"/>
      <w:marTop w:val="0"/>
      <w:marBottom w:val="0"/>
      <w:divBdr>
        <w:top w:val="none" w:sz="0" w:space="0" w:color="auto"/>
        <w:left w:val="none" w:sz="0" w:space="0" w:color="auto"/>
        <w:bottom w:val="none" w:sz="0" w:space="0" w:color="auto"/>
        <w:right w:val="none" w:sz="0" w:space="0" w:color="auto"/>
      </w:divBdr>
      <w:divsChild>
        <w:div w:id="1268540783">
          <w:marLeft w:val="0"/>
          <w:marRight w:val="0"/>
          <w:marTop w:val="0"/>
          <w:marBottom w:val="0"/>
          <w:divBdr>
            <w:top w:val="none" w:sz="0" w:space="0" w:color="auto"/>
            <w:left w:val="none" w:sz="0" w:space="0" w:color="auto"/>
            <w:bottom w:val="none" w:sz="0" w:space="0" w:color="auto"/>
            <w:right w:val="none" w:sz="0" w:space="0" w:color="auto"/>
          </w:divBdr>
          <w:divsChild>
            <w:div w:id="1514295247">
              <w:marLeft w:val="0"/>
              <w:marRight w:val="0"/>
              <w:marTop w:val="0"/>
              <w:marBottom w:val="0"/>
              <w:divBdr>
                <w:top w:val="none" w:sz="0" w:space="0" w:color="auto"/>
                <w:left w:val="none" w:sz="0" w:space="0" w:color="auto"/>
                <w:bottom w:val="none" w:sz="0" w:space="0" w:color="auto"/>
                <w:right w:val="none" w:sz="0" w:space="0" w:color="auto"/>
              </w:divBdr>
            </w:div>
          </w:divsChild>
        </w:div>
        <w:div w:id="449787091">
          <w:blockQuote w:val="1"/>
          <w:marLeft w:val="430"/>
          <w:marRight w:val="0"/>
          <w:marTop w:val="0"/>
          <w:marBottom w:val="0"/>
          <w:divBdr>
            <w:top w:val="none" w:sz="0" w:space="0" w:color="auto"/>
            <w:left w:val="none" w:sz="0" w:space="0" w:color="auto"/>
            <w:bottom w:val="none" w:sz="0" w:space="0" w:color="auto"/>
            <w:right w:val="none" w:sz="0" w:space="0" w:color="auto"/>
          </w:divBdr>
          <w:divsChild>
            <w:div w:id="2085374979">
              <w:marLeft w:val="0"/>
              <w:marRight w:val="0"/>
              <w:marTop w:val="0"/>
              <w:marBottom w:val="0"/>
              <w:divBdr>
                <w:top w:val="none" w:sz="0" w:space="0" w:color="auto"/>
                <w:left w:val="none" w:sz="0" w:space="0" w:color="auto"/>
                <w:bottom w:val="none" w:sz="0" w:space="0" w:color="auto"/>
                <w:right w:val="none" w:sz="0" w:space="0" w:color="auto"/>
              </w:divBdr>
            </w:div>
          </w:divsChild>
        </w:div>
        <w:div w:id="233853306">
          <w:marLeft w:val="0"/>
          <w:marRight w:val="0"/>
          <w:marTop w:val="0"/>
          <w:marBottom w:val="0"/>
          <w:divBdr>
            <w:top w:val="none" w:sz="0" w:space="0" w:color="auto"/>
            <w:left w:val="none" w:sz="0" w:space="0" w:color="auto"/>
            <w:bottom w:val="none" w:sz="0" w:space="0" w:color="auto"/>
            <w:right w:val="none" w:sz="0" w:space="0" w:color="auto"/>
          </w:divBdr>
        </w:div>
      </w:divsChild>
    </w:div>
    <w:div w:id="1565871385">
      <w:bodyDiv w:val="1"/>
      <w:marLeft w:val="0"/>
      <w:marRight w:val="0"/>
      <w:marTop w:val="0"/>
      <w:marBottom w:val="0"/>
      <w:divBdr>
        <w:top w:val="none" w:sz="0" w:space="0" w:color="auto"/>
        <w:left w:val="none" w:sz="0" w:space="0" w:color="auto"/>
        <w:bottom w:val="none" w:sz="0" w:space="0" w:color="auto"/>
        <w:right w:val="none" w:sz="0" w:space="0" w:color="auto"/>
      </w:divBdr>
    </w:div>
    <w:div w:id="18542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4262</TotalTime>
  <Pages>7</Pages>
  <Words>3526</Words>
  <Characters>19393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Bakker</dc:creator>
  <cp:lastModifiedBy>Pieter Bakker</cp:lastModifiedBy>
  <cp:revision>36</cp:revision>
  <cp:lastPrinted>2017-09-25T17:52:00Z</cp:lastPrinted>
  <dcterms:created xsi:type="dcterms:W3CDTF">2016-09-01T19:29:00Z</dcterms:created>
  <dcterms:modified xsi:type="dcterms:W3CDTF">2017-10-01T17:38:00Z</dcterms:modified>
</cp:coreProperties>
</file>