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C2" w:rsidRPr="000E5B82" w:rsidRDefault="000E5B82" w:rsidP="009343D0">
      <w:pPr>
        <w:pStyle w:val="Kop1"/>
        <w:spacing w:line="276" w:lineRule="auto"/>
        <w:rPr>
          <w:rFonts w:asciiTheme="minorHAnsi" w:hAnsiTheme="minorHAnsi"/>
          <w:sz w:val="24"/>
          <w:szCs w:val="24"/>
        </w:rPr>
      </w:pPr>
      <w:r w:rsidRPr="000E5B82">
        <w:rPr>
          <w:rFonts w:asciiTheme="minorHAnsi" w:hAnsiTheme="minorHAnsi"/>
          <w:sz w:val="24"/>
          <w:szCs w:val="24"/>
        </w:rPr>
        <w:t>Bijlage wedstrijdl</w:t>
      </w:r>
      <w:bookmarkStart w:id="0" w:name="_GoBack"/>
      <w:bookmarkEnd w:id="0"/>
      <w:r w:rsidRPr="000E5B82">
        <w:rPr>
          <w:rFonts w:asciiTheme="minorHAnsi" w:hAnsiTheme="minorHAnsi"/>
          <w:sz w:val="24"/>
          <w:szCs w:val="24"/>
        </w:rPr>
        <w:t>eider externe: poulestanden en persoonlijke scores</w:t>
      </w:r>
    </w:p>
    <w:tbl>
      <w:tblPr>
        <w:tblStyle w:val="Tabelraster"/>
        <w:tblW w:w="6760" w:type="dxa"/>
        <w:tblLook w:val="04A0" w:firstRow="1" w:lastRow="0" w:firstColumn="1" w:lastColumn="0" w:noHBand="0" w:noVBand="1"/>
      </w:tblPr>
      <w:tblGrid>
        <w:gridCol w:w="500"/>
        <w:gridCol w:w="2540"/>
        <w:gridCol w:w="620"/>
        <w:gridCol w:w="620"/>
        <w:gridCol w:w="620"/>
        <w:gridCol w:w="620"/>
        <w:gridCol w:w="620"/>
        <w:gridCol w:w="620"/>
      </w:tblGrid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Nr.</w:t>
            </w:r>
          </w:p>
        </w:tc>
        <w:tc>
          <w:tcPr>
            <w:tcW w:w="254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Team</w:t>
            </w:r>
          </w:p>
        </w:tc>
        <w:tc>
          <w:tcPr>
            <w:tcW w:w="62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G</w:t>
            </w:r>
          </w:p>
        </w:tc>
        <w:tc>
          <w:tcPr>
            <w:tcW w:w="62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+</w:t>
            </w:r>
          </w:p>
        </w:tc>
        <w:tc>
          <w:tcPr>
            <w:tcW w:w="62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=</w:t>
            </w:r>
          </w:p>
        </w:tc>
        <w:tc>
          <w:tcPr>
            <w:tcW w:w="62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62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WP</w:t>
            </w:r>
          </w:p>
        </w:tc>
        <w:tc>
          <w:tcPr>
            <w:tcW w:w="620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BP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En Passant 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47,5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De Rode Loper 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39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BSG 3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39,5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Rivierenland 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39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Moira</w:t>
            </w:r>
            <w:proofErr w:type="spellEnd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-Domtoren 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36,5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ZZ Combinatie 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34,5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Vegtlust</w:t>
            </w:r>
            <w:proofErr w:type="spellEnd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31,5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Paul </w:t>
            </w:r>
            <w:proofErr w:type="spellStart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Keres</w:t>
            </w:r>
            <w:proofErr w:type="spellEnd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5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34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Amersfoort 5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31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54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Laren 1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20" w:type="dxa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27,5</w:t>
            </w:r>
          </w:p>
        </w:tc>
      </w:tr>
      <w:tr w:rsidR="00E567EC" w:rsidRPr="009343D0" w:rsidTr="00E567EC">
        <w:trPr>
          <w:trHeight w:hRule="exact" w:val="113"/>
        </w:trPr>
        <w:tc>
          <w:tcPr>
            <w:tcW w:w="5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5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Nr.</w:t>
            </w:r>
          </w:p>
        </w:tc>
        <w:tc>
          <w:tcPr>
            <w:tcW w:w="254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Team</w:t>
            </w:r>
          </w:p>
        </w:tc>
        <w:tc>
          <w:tcPr>
            <w:tcW w:w="62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G</w:t>
            </w:r>
          </w:p>
        </w:tc>
        <w:tc>
          <w:tcPr>
            <w:tcW w:w="62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+</w:t>
            </w:r>
          </w:p>
        </w:tc>
        <w:tc>
          <w:tcPr>
            <w:tcW w:w="62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=</w:t>
            </w:r>
          </w:p>
        </w:tc>
        <w:tc>
          <w:tcPr>
            <w:tcW w:w="62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62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WP</w:t>
            </w:r>
          </w:p>
        </w:tc>
        <w:tc>
          <w:tcPr>
            <w:tcW w:w="620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BP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Paul </w:t>
            </w:r>
            <w:proofErr w:type="spellStart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Keres</w:t>
            </w:r>
            <w:proofErr w:type="spellEnd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4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44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DBC 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43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Utrecht 3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38,5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Barneveld 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40,5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Amersfoort 4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38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Baarn 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38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De Giessen en Linge 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34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Doorn-Driebergen 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32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De Rode Loper 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31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54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Rivierenland 2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21</w:t>
            </w:r>
          </w:p>
        </w:tc>
      </w:tr>
      <w:tr w:rsidR="00E567EC" w:rsidRPr="009343D0" w:rsidTr="00E567EC">
        <w:trPr>
          <w:trHeight w:hRule="exact" w:val="113"/>
        </w:trPr>
        <w:tc>
          <w:tcPr>
            <w:tcW w:w="5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5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Nr.</w:t>
            </w:r>
          </w:p>
        </w:tc>
        <w:tc>
          <w:tcPr>
            <w:tcW w:w="254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Team</w:t>
            </w:r>
          </w:p>
        </w:tc>
        <w:tc>
          <w:tcPr>
            <w:tcW w:w="62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G</w:t>
            </w:r>
          </w:p>
        </w:tc>
        <w:tc>
          <w:tcPr>
            <w:tcW w:w="62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+</w:t>
            </w:r>
          </w:p>
        </w:tc>
        <w:tc>
          <w:tcPr>
            <w:tcW w:w="62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=</w:t>
            </w:r>
          </w:p>
        </w:tc>
        <w:tc>
          <w:tcPr>
            <w:tcW w:w="62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62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WP</w:t>
            </w:r>
          </w:p>
        </w:tc>
        <w:tc>
          <w:tcPr>
            <w:tcW w:w="620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BP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De Rode Loper 3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42,5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Oud Zuylen 3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44,5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Moira</w:t>
            </w:r>
            <w:proofErr w:type="spellEnd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-Domtoren 3 (LNA)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46,5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DBC 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39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Almkerk</w:t>
            </w:r>
            <w:proofErr w:type="spellEnd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38,5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TRIO 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34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Kijk </w:t>
            </w:r>
            <w:proofErr w:type="spellStart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UIt</w:t>
            </w:r>
            <w:proofErr w:type="spellEnd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36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Woerden 3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24,5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De Damrakkers 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29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54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Acquoy</w:t>
            </w:r>
            <w:proofErr w:type="spellEnd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25,5</w:t>
            </w:r>
          </w:p>
        </w:tc>
      </w:tr>
      <w:tr w:rsidR="00E567EC" w:rsidRPr="009343D0" w:rsidTr="00E567EC">
        <w:trPr>
          <w:trHeight w:hRule="exact" w:val="113"/>
        </w:trPr>
        <w:tc>
          <w:tcPr>
            <w:tcW w:w="5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5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Nr.</w:t>
            </w:r>
          </w:p>
        </w:tc>
        <w:tc>
          <w:tcPr>
            <w:tcW w:w="254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Team</w:t>
            </w:r>
          </w:p>
        </w:tc>
        <w:tc>
          <w:tcPr>
            <w:tcW w:w="62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G</w:t>
            </w:r>
          </w:p>
        </w:tc>
        <w:tc>
          <w:tcPr>
            <w:tcW w:w="62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+</w:t>
            </w:r>
          </w:p>
        </w:tc>
        <w:tc>
          <w:tcPr>
            <w:tcW w:w="62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=</w:t>
            </w:r>
          </w:p>
        </w:tc>
        <w:tc>
          <w:tcPr>
            <w:tcW w:w="62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620" w:type="dxa"/>
            <w:tcBorders>
              <w:top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WP</w:t>
            </w:r>
          </w:p>
        </w:tc>
        <w:tc>
          <w:tcPr>
            <w:tcW w:w="620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BP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ZZ Combinatie 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42,5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De Rode Loper 4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42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Denk en Zet-Advisor 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35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Nieuwegein 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37,5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Zeist 3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31,5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Het Kasteel 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29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Doorn-Driebergen 3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28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54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De Giessen en Linge 4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620" w:type="dxa"/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30,5</w:t>
            </w:r>
          </w:p>
        </w:tc>
      </w:tr>
      <w:tr w:rsidR="00E567EC" w:rsidRPr="009343D0" w:rsidTr="00E567EC">
        <w:trPr>
          <w:trHeight w:hRule="exact" w:val="284"/>
        </w:trPr>
        <w:tc>
          <w:tcPr>
            <w:tcW w:w="500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54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Woerden 4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20" w:type="dxa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E567EC" w:rsidRPr="009343D0" w:rsidRDefault="00E567EC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12</w:t>
            </w:r>
          </w:p>
        </w:tc>
      </w:tr>
    </w:tbl>
    <w:p w:rsidR="005573C2" w:rsidRPr="009343D0" w:rsidRDefault="005573C2" w:rsidP="009343D0">
      <w:pPr>
        <w:pStyle w:val="Kop1"/>
        <w:spacing w:line="276" w:lineRule="auto"/>
        <w:rPr>
          <w:rFonts w:asciiTheme="minorHAnsi" w:hAnsiTheme="minorHAnsi"/>
          <w:sz w:val="20"/>
          <w:szCs w:val="20"/>
        </w:rPr>
      </w:pPr>
      <w:r w:rsidRPr="009343D0">
        <w:rPr>
          <w:rFonts w:asciiTheme="minorHAnsi" w:hAnsiTheme="minorHAnsi"/>
          <w:sz w:val="20"/>
          <w:szCs w:val="20"/>
        </w:rPr>
        <w:lastRenderedPageBreak/>
        <w:t>Persoonlijke resultaten</w:t>
      </w:r>
    </w:p>
    <w:tbl>
      <w:tblPr>
        <w:tblStyle w:val="Tabelraster"/>
        <w:tblW w:w="9105" w:type="dxa"/>
        <w:tblLook w:val="04A0" w:firstRow="1" w:lastRow="0" w:firstColumn="1" w:lastColumn="0" w:noHBand="0" w:noVBand="1"/>
      </w:tblPr>
      <w:tblGrid>
        <w:gridCol w:w="220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770"/>
        <w:gridCol w:w="680"/>
        <w:gridCol w:w="813"/>
        <w:gridCol w:w="680"/>
      </w:tblGrid>
      <w:tr w:rsidR="005573C2" w:rsidRPr="009343D0" w:rsidTr="005573C2">
        <w:trPr>
          <w:trHeight w:val="300"/>
        </w:trPr>
        <w:tc>
          <w:tcPr>
            <w:tcW w:w="9105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De Rode Loper 1 in de SGS 1e Klasse-1A-2013/2014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Speler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Gesp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Bp</w:t>
            </w:r>
            <w:proofErr w:type="spellEnd"/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Kl</w:t>
            </w:r>
            <w:proofErr w:type="spellEnd"/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Timo </w:t>
            </w:r>
            <w:proofErr w:type="spellStart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Können</w:t>
            </w:r>
            <w:proofErr w:type="spellEnd"/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75%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Jacco Vermeulen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69%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Jos Heesen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61%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Chris Lutz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57%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Majnu</w:t>
            </w:r>
            <w:proofErr w:type="spellEnd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Michaud</w:t>
            </w:r>
            <w:proofErr w:type="spellEnd"/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57%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Henk Dissel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70%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Seth van der Vegt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38%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Jan Prins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50%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Peter Hoogakker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50%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Hans Bernink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100%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Kees Volkers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100%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Peter Das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100%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Klaas van der Horst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13%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5573C2" w:rsidRPr="009343D0" w:rsidTr="005573C2">
        <w:trPr>
          <w:trHeight w:val="525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Victor v</w:t>
            </w:r>
            <w:r w:rsidR="00E567EC"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an</w:t>
            </w: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Bergenhenegouwen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50%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Remco Holland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Hans Nijland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7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13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0%</w:t>
            </w:r>
          </w:p>
        </w:tc>
        <w:tc>
          <w:tcPr>
            <w:tcW w:w="680" w:type="dxa"/>
            <w:tcBorders>
              <w:bottom w:val="single" w:sz="18" w:space="0" w:color="auto"/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5573C2" w:rsidRPr="009343D0" w:rsidTr="005573C2">
        <w:trPr>
          <w:trHeight w:val="300"/>
        </w:trPr>
        <w:tc>
          <w:tcPr>
            <w:tcW w:w="9105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5573C2" w:rsidRPr="009343D0" w:rsidTr="005573C2">
        <w:trPr>
          <w:trHeight w:val="300"/>
        </w:trPr>
        <w:tc>
          <w:tcPr>
            <w:tcW w:w="9105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De Rode Loper 2 in de SGS 1e Klasse-1B-2013/2014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Speler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Gesp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Bp</w:t>
            </w:r>
            <w:proofErr w:type="spellEnd"/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Kl</w:t>
            </w:r>
            <w:proofErr w:type="spellEnd"/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Wim van Hoek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56%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-2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Frank Plomp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50%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5573C2" w:rsidRPr="009343D0" w:rsidTr="005573C2">
        <w:trPr>
          <w:trHeight w:val="525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Victor van Bergenhenegouwen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44%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-9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Hans Bernink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44%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Jaap Kamminga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39%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Hans Nijland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42%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-4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Peter Hoogakker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31%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Kees Volkers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31%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Jan Prins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67%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René de Korte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75%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Daan Weustenraad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Remco Holland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7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13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0%</w:t>
            </w:r>
          </w:p>
        </w:tc>
        <w:tc>
          <w:tcPr>
            <w:tcW w:w="680" w:type="dxa"/>
            <w:tcBorders>
              <w:bottom w:val="single" w:sz="18" w:space="0" w:color="auto"/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</w:tbl>
    <w:p w:rsidR="005573C2" w:rsidRPr="009343D0" w:rsidRDefault="005573C2" w:rsidP="009343D0">
      <w:pPr>
        <w:spacing w:line="276" w:lineRule="auto"/>
        <w:rPr>
          <w:sz w:val="20"/>
          <w:szCs w:val="20"/>
        </w:rPr>
      </w:pPr>
      <w:r w:rsidRPr="009343D0">
        <w:rPr>
          <w:sz w:val="20"/>
          <w:szCs w:val="20"/>
        </w:rPr>
        <w:br w:type="page"/>
      </w:r>
    </w:p>
    <w:tbl>
      <w:tblPr>
        <w:tblStyle w:val="Tabelraster"/>
        <w:tblW w:w="9105" w:type="dxa"/>
        <w:tblLook w:val="04A0" w:firstRow="1" w:lastRow="0" w:firstColumn="1" w:lastColumn="0" w:noHBand="0" w:noVBand="1"/>
      </w:tblPr>
      <w:tblGrid>
        <w:gridCol w:w="220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770"/>
        <w:gridCol w:w="680"/>
        <w:gridCol w:w="813"/>
        <w:gridCol w:w="680"/>
      </w:tblGrid>
      <w:tr w:rsidR="005573C2" w:rsidRPr="009343D0" w:rsidTr="005573C2">
        <w:trPr>
          <w:trHeight w:val="300"/>
        </w:trPr>
        <w:tc>
          <w:tcPr>
            <w:tcW w:w="9105" w:type="dxa"/>
            <w:gridSpan w:val="1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lastRenderedPageBreak/>
              <w:t xml:space="preserve"> </w:t>
            </w:r>
          </w:p>
        </w:tc>
      </w:tr>
      <w:tr w:rsidR="005573C2" w:rsidRPr="009343D0" w:rsidTr="005573C2">
        <w:trPr>
          <w:trHeight w:val="300"/>
        </w:trPr>
        <w:tc>
          <w:tcPr>
            <w:tcW w:w="9105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De Rode Loper 3 in de SGS 2e Klasse-2D-2013/2014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Speler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Gesp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Bp</w:t>
            </w:r>
            <w:proofErr w:type="spellEnd"/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Kl</w:t>
            </w:r>
            <w:proofErr w:type="spellEnd"/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Henk van Lingen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78%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Bas Peek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67%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René de Korte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79%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Almer Toby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56%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Pieter Bakker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75%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-2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Fred Jonkman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39%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Arnold van Gelder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39%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Peter Das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31%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Ernesto</w:t>
            </w:r>
            <w:proofErr w:type="spellEnd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Bonne</w:t>
            </w:r>
            <w:proofErr w:type="spellEnd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Boizan</w:t>
            </w:r>
            <w:proofErr w:type="spellEnd"/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100%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Daan Weustenraad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100%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Remco Holland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100%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Eric van Aart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100%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Hendrik </w:t>
            </w:r>
            <w:proofErr w:type="spellStart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Aldenberg</w:t>
            </w:r>
            <w:proofErr w:type="spellEnd"/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7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13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0%</w:t>
            </w:r>
          </w:p>
        </w:tc>
        <w:tc>
          <w:tcPr>
            <w:tcW w:w="680" w:type="dxa"/>
            <w:tcBorders>
              <w:bottom w:val="single" w:sz="18" w:space="0" w:color="auto"/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5573C2" w:rsidRPr="009343D0" w:rsidTr="005573C2">
        <w:trPr>
          <w:trHeight w:val="300"/>
        </w:trPr>
        <w:tc>
          <w:tcPr>
            <w:tcW w:w="9105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5573C2" w:rsidRPr="009343D0" w:rsidTr="005573C2">
        <w:trPr>
          <w:trHeight w:val="300"/>
        </w:trPr>
        <w:tc>
          <w:tcPr>
            <w:tcW w:w="9105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De Rode Loper 4 in de SGS 3e Klasse-3B-2013/2014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Speler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Gesp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Bp</w:t>
            </w:r>
            <w:proofErr w:type="spellEnd"/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343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Kl</w:t>
            </w:r>
            <w:proofErr w:type="spellEnd"/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Jeroen Weelink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88%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Jaap Hein </w:t>
            </w:r>
            <w:proofErr w:type="spellStart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Vruggink</w:t>
            </w:r>
            <w:proofErr w:type="spellEnd"/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79%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Eric van Aart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83%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Nico van Harten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83%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Hendrik </w:t>
            </w:r>
            <w:proofErr w:type="spellStart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Aldenberg</w:t>
            </w:r>
            <w:proofErr w:type="spellEnd"/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75%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Tanja Veenstra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64%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Huub Brouwer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57%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René de Ruiter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2,5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42%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-2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Johan van der Sluis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7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680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813" w:type="dxa"/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40%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</w:tr>
      <w:tr w:rsidR="005573C2" w:rsidRPr="009343D0" w:rsidTr="005573C2">
        <w:trPr>
          <w:trHeight w:val="300"/>
        </w:trPr>
        <w:tc>
          <w:tcPr>
            <w:tcW w:w="2202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Piet </w:t>
            </w:r>
            <w:proofErr w:type="spellStart"/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Koenhein</w:t>
            </w:r>
            <w:proofErr w:type="spellEnd"/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½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- </w:t>
            </w:r>
          </w:p>
        </w:tc>
        <w:tc>
          <w:tcPr>
            <w:tcW w:w="77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813" w:type="dxa"/>
            <w:tcBorders>
              <w:bottom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33%</w:t>
            </w:r>
          </w:p>
        </w:tc>
        <w:tc>
          <w:tcPr>
            <w:tcW w:w="680" w:type="dxa"/>
            <w:tcBorders>
              <w:bottom w:val="single" w:sz="18" w:space="0" w:color="auto"/>
              <w:right w:val="single" w:sz="18" w:space="0" w:color="auto"/>
            </w:tcBorders>
            <w:hideMark/>
          </w:tcPr>
          <w:p w:rsidR="005573C2" w:rsidRPr="009343D0" w:rsidRDefault="005573C2" w:rsidP="009343D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9343D0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-4</w:t>
            </w:r>
          </w:p>
        </w:tc>
      </w:tr>
    </w:tbl>
    <w:p w:rsidR="00B33FC0" w:rsidRPr="009343D0" w:rsidRDefault="00B33FC0" w:rsidP="009343D0">
      <w:pPr>
        <w:spacing w:line="276" w:lineRule="auto"/>
        <w:rPr>
          <w:sz w:val="20"/>
          <w:szCs w:val="20"/>
        </w:rPr>
      </w:pPr>
    </w:p>
    <w:sectPr w:rsidR="00B33FC0" w:rsidRPr="009343D0" w:rsidSect="00EB70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C1" w:rsidRDefault="002A26C1" w:rsidP="00331231">
      <w:pPr>
        <w:spacing w:after="0"/>
      </w:pPr>
      <w:r>
        <w:separator/>
      </w:r>
    </w:p>
  </w:endnote>
  <w:endnote w:type="continuationSeparator" w:id="0">
    <w:p w:rsidR="002A26C1" w:rsidRDefault="002A26C1" w:rsidP="003312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D0" w:rsidRDefault="009343D0" w:rsidP="00331231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5B8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C1" w:rsidRDefault="002A26C1" w:rsidP="00331231">
      <w:pPr>
        <w:spacing w:after="0"/>
      </w:pPr>
      <w:r>
        <w:separator/>
      </w:r>
    </w:p>
  </w:footnote>
  <w:footnote w:type="continuationSeparator" w:id="0">
    <w:p w:rsidR="002A26C1" w:rsidRDefault="002A26C1" w:rsidP="003312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B0854"/>
    <w:multiLevelType w:val="multilevel"/>
    <w:tmpl w:val="88743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A43F8"/>
    <w:multiLevelType w:val="multilevel"/>
    <w:tmpl w:val="C9FC70D2"/>
    <w:lvl w:ilvl="0">
      <w:start w:val="1"/>
      <w:numFmt w:val="bullet"/>
      <w:pStyle w:val="Opsommingmetbullets"/>
      <w:lvlText w:val=""/>
      <w:lvlJc w:val="left"/>
      <w:pPr>
        <w:tabs>
          <w:tab w:val="num" w:pos="0"/>
        </w:tabs>
        <w:ind w:left="-567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0" w:firstLine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567" w:firstLine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134" w:firstLine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268"/>
        </w:tabs>
        <w:ind w:left="1701" w:firstLine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35"/>
        </w:tabs>
        <w:ind w:left="2268" w:firstLine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02"/>
        </w:tabs>
        <w:ind w:left="2835" w:firstLine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9"/>
        </w:tabs>
        <w:ind w:left="3402" w:firstLine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36"/>
        </w:tabs>
        <w:ind w:left="3969" w:firstLine="567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start w:val="1"/>
        <w:numFmt w:val="bullet"/>
        <w:pStyle w:val="Opsommingmetbullets"/>
        <w:lvlText w:val=""/>
        <w:lvlJc w:val="left"/>
        <w:pPr>
          <w:tabs>
            <w:tab w:val="num" w:pos="0"/>
          </w:tabs>
          <w:ind w:left="-567" w:firstLine="567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851"/>
          </w:tabs>
          <w:ind w:left="284" w:firstLine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2"/>
          </w:tabs>
          <w:ind w:left="1135" w:firstLine="56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553"/>
          </w:tabs>
          <w:ind w:left="1986" w:firstLine="56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404"/>
          </w:tabs>
          <w:ind w:left="2837" w:firstLine="567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255"/>
          </w:tabs>
          <w:ind w:left="3688" w:firstLine="56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106"/>
          </w:tabs>
          <w:ind w:left="4539" w:firstLine="56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957"/>
          </w:tabs>
          <w:ind w:left="5390" w:firstLine="567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808"/>
          </w:tabs>
          <w:ind w:left="6241" w:firstLine="567"/>
        </w:pPr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pStyle w:val="Opsommingmetbullets"/>
        <w:lvlText w:val=""/>
        <w:lvlJc w:val="left"/>
        <w:pPr>
          <w:tabs>
            <w:tab w:val="num" w:pos="0"/>
          </w:tabs>
          <w:ind w:left="-851" w:firstLine="851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851"/>
          </w:tabs>
          <w:ind w:left="0" w:firstLine="851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2"/>
          </w:tabs>
          <w:ind w:left="851" w:firstLine="851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553"/>
          </w:tabs>
          <w:ind w:left="1702" w:firstLine="85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404"/>
          </w:tabs>
          <w:ind w:left="2553" w:firstLine="851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255"/>
          </w:tabs>
          <w:ind w:left="3404" w:firstLine="851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106"/>
          </w:tabs>
          <w:ind w:left="4255" w:firstLine="851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957"/>
          </w:tabs>
          <w:ind w:left="5106" w:firstLine="851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808"/>
          </w:tabs>
          <w:ind w:left="5957" w:firstLine="851"/>
        </w:pPr>
        <w:rPr>
          <w:rFonts w:ascii="Wingdings" w:hAnsi="Wingdings" w:hint="default"/>
        </w:rPr>
      </w:lvl>
    </w:lvlOverride>
  </w:num>
  <w:num w:numId="5">
    <w:abstractNumId w:val="1"/>
    <w:lvlOverride w:ilvl="0">
      <w:lvl w:ilvl="0">
        <w:start w:val="1"/>
        <w:numFmt w:val="bullet"/>
        <w:pStyle w:val="Opsommingmetbullets"/>
        <w:lvlText w:val=""/>
        <w:lvlJc w:val="left"/>
        <w:pPr>
          <w:tabs>
            <w:tab w:val="num" w:pos="0"/>
          </w:tabs>
          <w:ind w:left="-851" w:firstLine="113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851"/>
          </w:tabs>
          <w:ind w:left="0" w:firstLine="113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2"/>
          </w:tabs>
          <w:ind w:left="851" w:firstLine="1135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553"/>
          </w:tabs>
          <w:ind w:left="1702" w:firstLine="1135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404"/>
          </w:tabs>
          <w:ind w:left="2553" w:firstLine="1135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255"/>
          </w:tabs>
          <w:ind w:left="3404" w:firstLine="1135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106"/>
          </w:tabs>
          <w:ind w:left="4255" w:firstLine="1135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957"/>
          </w:tabs>
          <w:ind w:left="5106" w:firstLine="1135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808"/>
          </w:tabs>
          <w:ind w:left="5957" w:firstLine="1135"/>
        </w:pPr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pStyle w:val="Opsommingmetbullets"/>
        <w:lvlText w:val=""/>
        <w:lvlJc w:val="left"/>
        <w:pPr>
          <w:tabs>
            <w:tab w:val="num" w:pos="0"/>
          </w:tabs>
          <w:ind w:left="-851" w:firstLine="851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851"/>
          </w:tabs>
          <w:ind w:left="0" w:firstLine="851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2"/>
          </w:tabs>
          <w:ind w:left="851" w:firstLine="851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553"/>
          </w:tabs>
          <w:ind w:left="1702" w:firstLine="85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404"/>
          </w:tabs>
          <w:ind w:left="2553" w:firstLine="851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255"/>
          </w:tabs>
          <w:ind w:left="3404" w:firstLine="851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106"/>
          </w:tabs>
          <w:ind w:left="4255" w:firstLine="851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957"/>
          </w:tabs>
          <w:ind w:left="5106" w:firstLine="851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808"/>
          </w:tabs>
          <w:ind w:left="5957" w:firstLine="851"/>
        </w:pPr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pStyle w:val="Opsommingmetbullets"/>
        <w:lvlText w:val=""/>
        <w:lvlJc w:val="left"/>
        <w:pPr>
          <w:tabs>
            <w:tab w:val="num" w:pos="0"/>
          </w:tabs>
          <w:ind w:left="-851" w:firstLine="851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680"/>
          </w:tabs>
          <w:ind w:left="-171" w:firstLine="851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360"/>
          </w:tabs>
          <w:ind w:left="509" w:firstLine="851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040"/>
          </w:tabs>
          <w:ind w:left="1189" w:firstLine="85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2720"/>
          </w:tabs>
          <w:ind w:left="1869" w:firstLine="851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400"/>
          </w:tabs>
          <w:ind w:left="2549" w:firstLine="851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080"/>
          </w:tabs>
          <w:ind w:left="3229" w:firstLine="851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4760"/>
          </w:tabs>
          <w:ind w:left="3909" w:firstLine="851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5440"/>
          </w:tabs>
          <w:ind w:left="4589" w:firstLine="851"/>
        </w:pPr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pStyle w:val="Opsommingmetbullets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794"/>
          </w:tabs>
          <w:ind w:left="794" w:hanging="39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191"/>
          </w:tabs>
          <w:ind w:left="1191" w:hanging="39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588"/>
          </w:tabs>
          <w:ind w:left="1588" w:hanging="39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1985"/>
          </w:tabs>
          <w:ind w:left="1985" w:hanging="397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381"/>
          </w:tabs>
          <w:ind w:left="2381" w:hanging="396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778"/>
          </w:tabs>
          <w:ind w:left="2778" w:hanging="39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3175"/>
          </w:tabs>
          <w:ind w:left="3175" w:hanging="397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3572"/>
          </w:tabs>
          <w:ind w:left="3572" w:hanging="397"/>
        </w:pPr>
        <w:rPr>
          <w:rFonts w:ascii="Wingdings" w:hAnsi="Wingdings" w:hint="default"/>
        </w:rPr>
      </w:lvl>
    </w:lvlOverride>
  </w:num>
  <w:num w:numId="9">
    <w:abstractNumId w:val="1"/>
    <w:lvlOverride w:ilvl="0">
      <w:lvl w:ilvl="0">
        <w:start w:val="1"/>
        <w:numFmt w:val="bullet"/>
        <w:pStyle w:val="Opsommingmetbullets"/>
        <w:lvlText w:val=""/>
        <w:lvlJc w:val="left"/>
        <w:pPr>
          <w:tabs>
            <w:tab w:val="num" w:pos="340"/>
          </w:tabs>
          <w:ind w:left="-851" w:firstLine="851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680"/>
          </w:tabs>
          <w:ind w:left="-511" w:firstLine="851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020"/>
          </w:tabs>
          <w:ind w:left="-171" w:firstLine="851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360"/>
          </w:tabs>
          <w:ind w:left="169" w:firstLine="85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1700"/>
          </w:tabs>
          <w:ind w:left="509" w:firstLine="851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040"/>
          </w:tabs>
          <w:ind w:left="849" w:firstLine="851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380"/>
          </w:tabs>
          <w:ind w:left="1189" w:firstLine="851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2720"/>
          </w:tabs>
          <w:ind w:left="1529" w:firstLine="851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3060"/>
          </w:tabs>
          <w:ind w:left="1869" w:firstLine="851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C2"/>
    <w:rsid w:val="00086246"/>
    <w:rsid w:val="00092BD8"/>
    <w:rsid w:val="000E5B82"/>
    <w:rsid w:val="001064CC"/>
    <w:rsid w:val="0011751F"/>
    <w:rsid w:val="001E47FB"/>
    <w:rsid w:val="002A26C1"/>
    <w:rsid w:val="002B1861"/>
    <w:rsid w:val="00312317"/>
    <w:rsid w:val="00330C27"/>
    <w:rsid w:val="00331231"/>
    <w:rsid w:val="003A1094"/>
    <w:rsid w:val="003A218B"/>
    <w:rsid w:val="00413D7C"/>
    <w:rsid w:val="004C371E"/>
    <w:rsid w:val="005573C2"/>
    <w:rsid w:val="005A702B"/>
    <w:rsid w:val="0060052E"/>
    <w:rsid w:val="00695B0A"/>
    <w:rsid w:val="006A7282"/>
    <w:rsid w:val="006D5926"/>
    <w:rsid w:val="00723D28"/>
    <w:rsid w:val="0081399D"/>
    <w:rsid w:val="0085606E"/>
    <w:rsid w:val="008947AD"/>
    <w:rsid w:val="008C2E0A"/>
    <w:rsid w:val="008D048D"/>
    <w:rsid w:val="009343D0"/>
    <w:rsid w:val="0096002C"/>
    <w:rsid w:val="00A32E91"/>
    <w:rsid w:val="00AE2BBB"/>
    <w:rsid w:val="00B162EE"/>
    <w:rsid w:val="00B33FC0"/>
    <w:rsid w:val="00B406F3"/>
    <w:rsid w:val="00B60805"/>
    <w:rsid w:val="00BD3B7A"/>
    <w:rsid w:val="00D76C4F"/>
    <w:rsid w:val="00DB297E"/>
    <w:rsid w:val="00DC005D"/>
    <w:rsid w:val="00DC2552"/>
    <w:rsid w:val="00E5142C"/>
    <w:rsid w:val="00E567EC"/>
    <w:rsid w:val="00EA71DC"/>
    <w:rsid w:val="00EB70C7"/>
    <w:rsid w:val="00EF597D"/>
    <w:rsid w:val="00F222C1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751F"/>
    <w:pPr>
      <w:spacing w:after="24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11751F"/>
    <w:pPr>
      <w:keepNext/>
      <w:keepLines/>
      <w:pageBreakBefore/>
      <w:spacing w:after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D048D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8D048D"/>
    <w:pPr>
      <w:spacing w:before="120" w:after="0"/>
      <w:outlineLvl w:val="2"/>
    </w:pPr>
    <w:rPr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30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75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D04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D048D"/>
    <w:rPr>
      <w:rFonts w:asciiTheme="majorHAnsi" w:eastAsiaTheme="majorEastAsia" w:hAnsiTheme="majorHAnsi" w:cstheme="majorBidi"/>
      <w:b/>
      <w:bCs/>
      <w:szCs w:val="26"/>
    </w:rPr>
  </w:style>
  <w:style w:type="paragraph" w:styleId="Lijstalinea">
    <w:name w:val="List Paragraph"/>
    <w:basedOn w:val="Standaard"/>
    <w:uiPriority w:val="34"/>
    <w:qFormat/>
    <w:rsid w:val="0011751F"/>
    <w:pPr>
      <w:ind w:left="720"/>
      <w:contextualSpacing/>
    </w:pPr>
  </w:style>
  <w:style w:type="paragraph" w:customStyle="1" w:styleId="Opsommingmetbullets">
    <w:name w:val="Opsomming met bullets"/>
    <w:basedOn w:val="Lijstalinea"/>
    <w:qFormat/>
    <w:rsid w:val="00F222C1"/>
    <w:pPr>
      <w:numPr>
        <w:numId w:val="8"/>
      </w:numPr>
      <w:tabs>
        <w:tab w:val="clear" w:pos="397"/>
      </w:tabs>
    </w:pPr>
  </w:style>
  <w:style w:type="paragraph" w:styleId="Geenafstand">
    <w:name w:val="No Spacing"/>
    <w:uiPriority w:val="1"/>
    <w:qFormat/>
    <w:rsid w:val="00DC005D"/>
    <w:pPr>
      <w:spacing w:after="0" w:line="240" w:lineRule="auto"/>
    </w:pPr>
  </w:style>
  <w:style w:type="paragraph" w:customStyle="1" w:styleId="Kop1Nietininhoudsopgave">
    <w:name w:val="Kop 1 Niet in inhoudsopgave"/>
    <w:basedOn w:val="Kop1"/>
    <w:next w:val="Standaard"/>
    <w:qFormat/>
    <w:rsid w:val="00DC005D"/>
    <w:pPr>
      <w:outlineLvl w:val="9"/>
    </w:pPr>
  </w:style>
  <w:style w:type="character" w:customStyle="1" w:styleId="Kop4Char">
    <w:name w:val="Kop 4 Char"/>
    <w:basedOn w:val="Standaardalinea-lettertype"/>
    <w:link w:val="Kop4"/>
    <w:uiPriority w:val="9"/>
    <w:rsid w:val="00330C27"/>
    <w:rPr>
      <w:rFonts w:asciiTheme="majorHAnsi" w:eastAsiaTheme="majorEastAsia" w:hAnsiTheme="majorHAnsi" w:cstheme="majorBidi"/>
      <w:bCs/>
      <w:i/>
      <w:iCs/>
    </w:rPr>
  </w:style>
  <w:style w:type="paragraph" w:styleId="Koptekst">
    <w:name w:val="header"/>
    <w:basedOn w:val="Standaard"/>
    <w:link w:val="KoptekstChar"/>
    <w:uiPriority w:val="99"/>
    <w:semiHidden/>
    <w:unhideWhenUsed/>
    <w:rsid w:val="00331231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31231"/>
  </w:style>
  <w:style w:type="paragraph" w:styleId="Voettekst">
    <w:name w:val="footer"/>
    <w:basedOn w:val="Standaard"/>
    <w:link w:val="VoettekstChar"/>
    <w:uiPriority w:val="99"/>
    <w:semiHidden/>
    <w:unhideWhenUsed/>
    <w:rsid w:val="00331231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31231"/>
  </w:style>
  <w:style w:type="paragraph" w:customStyle="1" w:styleId="Auteur">
    <w:name w:val="Auteur"/>
    <w:basedOn w:val="Standaard"/>
    <w:qFormat/>
    <w:rsid w:val="00B162EE"/>
    <w:pPr>
      <w:contextualSpacing/>
    </w:pPr>
  </w:style>
  <w:style w:type="paragraph" w:customStyle="1" w:styleId="Kop1auteur">
    <w:name w:val="Kop 1 + auteur"/>
    <w:basedOn w:val="Kop1"/>
    <w:qFormat/>
    <w:rsid w:val="00B162EE"/>
    <w:pPr>
      <w:spacing w:after="240"/>
    </w:pPr>
  </w:style>
  <w:style w:type="character" w:styleId="Hyperlink">
    <w:name w:val="Hyperlink"/>
    <w:basedOn w:val="Standaardalinea-lettertype"/>
    <w:uiPriority w:val="99"/>
    <w:semiHidden/>
    <w:unhideWhenUsed/>
    <w:rsid w:val="00DC2552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C2552"/>
    <w:rPr>
      <w:color w:val="800080"/>
      <w:u w:val="single"/>
    </w:rPr>
  </w:style>
  <w:style w:type="paragraph" w:customStyle="1" w:styleId="xl65">
    <w:name w:val="xl65"/>
    <w:basedOn w:val="Standaard"/>
    <w:rsid w:val="00DC255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customStyle="1" w:styleId="xl66">
    <w:name w:val="xl66"/>
    <w:basedOn w:val="Standaard"/>
    <w:rsid w:val="00DC255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sz w:val="20"/>
      <w:szCs w:val="20"/>
      <w:u w:val="single"/>
      <w:lang w:eastAsia="nl-NL"/>
    </w:rPr>
  </w:style>
  <w:style w:type="paragraph" w:customStyle="1" w:styleId="xl67">
    <w:name w:val="xl67"/>
    <w:basedOn w:val="Standaard"/>
    <w:rsid w:val="00DC2552"/>
    <w:pPr>
      <w:spacing w:before="100" w:beforeAutospacing="1" w:after="100" w:afterAutospacing="1"/>
    </w:pPr>
    <w:rPr>
      <w:rFonts w:ascii="Verdana" w:eastAsia="Times New Roman" w:hAnsi="Verdana" w:cs="Times New Roman"/>
      <w:sz w:val="20"/>
      <w:szCs w:val="20"/>
      <w:lang w:eastAsia="nl-NL"/>
    </w:rPr>
  </w:style>
  <w:style w:type="paragraph" w:customStyle="1" w:styleId="xl68">
    <w:name w:val="xl68"/>
    <w:basedOn w:val="Standaard"/>
    <w:rsid w:val="00DC255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9">
    <w:name w:val="xl69"/>
    <w:basedOn w:val="Standaard"/>
    <w:rsid w:val="00DC2552"/>
    <w:pPr>
      <w:spacing w:before="100" w:beforeAutospacing="1" w:after="100" w:afterAutospacing="1"/>
      <w:jc w:val="center"/>
    </w:pPr>
    <w:rPr>
      <w:rFonts w:ascii="Verdana" w:eastAsia="Times New Roman" w:hAnsi="Verdana" w:cs="Times New Roman"/>
      <w:b/>
      <w:bCs/>
      <w:sz w:val="20"/>
      <w:szCs w:val="20"/>
      <w:u w:val="single"/>
      <w:lang w:eastAsia="nl-NL"/>
    </w:rPr>
  </w:style>
  <w:style w:type="paragraph" w:customStyle="1" w:styleId="xl70">
    <w:name w:val="xl70"/>
    <w:basedOn w:val="Standaard"/>
    <w:rsid w:val="00DC2552"/>
    <w:pPr>
      <w:spacing w:before="100" w:beforeAutospacing="1" w:after="100" w:afterAutospacing="1"/>
      <w:jc w:val="center"/>
    </w:pPr>
    <w:rPr>
      <w:rFonts w:ascii="Verdana" w:eastAsia="Times New Roman" w:hAnsi="Verdana" w:cs="Times New Roman"/>
      <w:sz w:val="20"/>
      <w:szCs w:val="20"/>
      <w:lang w:eastAsia="nl-NL"/>
    </w:rPr>
  </w:style>
  <w:style w:type="paragraph" w:customStyle="1" w:styleId="xl71">
    <w:name w:val="xl71"/>
    <w:basedOn w:val="Standaard"/>
    <w:rsid w:val="00DC2552"/>
    <w:pPr>
      <w:spacing w:before="100" w:beforeAutospacing="1" w:after="100" w:afterAutospacing="1"/>
      <w:jc w:val="center"/>
    </w:pPr>
    <w:rPr>
      <w:rFonts w:ascii="Verdana" w:eastAsia="Times New Roman" w:hAnsi="Verdana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55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751F"/>
    <w:pPr>
      <w:spacing w:after="24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11751F"/>
    <w:pPr>
      <w:keepNext/>
      <w:keepLines/>
      <w:pageBreakBefore/>
      <w:spacing w:after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D048D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8D048D"/>
    <w:pPr>
      <w:spacing w:before="120" w:after="0"/>
      <w:outlineLvl w:val="2"/>
    </w:pPr>
    <w:rPr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30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75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D04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D048D"/>
    <w:rPr>
      <w:rFonts w:asciiTheme="majorHAnsi" w:eastAsiaTheme="majorEastAsia" w:hAnsiTheme="majorHAnsi" w:cstheme="majorBidi"/>
      <w:b/>
      <w:bCs/>
      <w:szCs w:val="26"/>
    </w:rPr>
  </w:style>
  <w:style w:type="paragraph" w:styleId="Lijstalinea">
    <w:name w:val="List Paragraph"/>
    <w:basedOn w:val="Standaard"/>
    <w:uiPriority w:val="34"/>
    <w:qFormat/>
    <w:rsid w:val="0011751F"/>
    <w:pPr>
      <w:ind w:left="720"/>
      <w:contextualSpacing/>
    </w:pPr>
  </w:style>
  <w:style w:type="paragraph" w:customStyle="1" w:styleId="Opsommingmetbullets">
    <w:name w:val="Opsomming met bullets"/>
    <w:basedOn w:val="Lijstalinea"/>
    <w:qFormat/>
    <w:rsid w:val="00F222C1"/>
    <w:pPr>
      <w:numPr>
        <w:numId w:val="8"/>
      </w:numPr>
      <w:tabs>
        <w:tab w:val="clear" w:pos="397"/>
      </w:tabs>
    </w:pPr>
  </w:style>
  <w:style w:type="paragraph" w:styleId="Geenafstand">
    <w:name w:val="No Spacing"/>
    <w:uiPriority w:val="1"/>
    <w:qFormat/>
    <w:rsid w:val="00DC005D"/>
    <w:pPr>
      <w:spacing w:after="0" w:line="240" w:lineRule="auto"/>
    </w:pPr>
  </w:style>
  <w:style w:type="paragraph" w:customStyle="1" w:styleId="Kop1Nietininhoudsopgave">
    <w:name w:val="Kop 1 Niet in inhoudsopgave"/>
    <w:basedOn w:val="Kop1"/>
    <w:next w:val="Standaard"/>
    <w:qFormat/>
    <w:rsid w:val="00DC005D"/>
    <w:pPr>
      <w:outlineLvl w:val="9"/>
    </w:pPr>
  </w:style>
  <w:style w:type="character" w:customStyle="1" w:styleId="Kop4Char">
    <w:name w:val="Kop 4 Char"/>
    <w:basedOn w:val="Standaardalinea-lettertype"/>
    <w:link w:val="Kop4"/>
    <w:uiPriority w:val="9"/>
    <w:rsid w:val="00330C27"/>
    <w:rPr>
      <w:rFonts w:asciiTheme="majorHAnsi" w:eastAsiaTheme="majorEastAsia" w:hAnsiTheme="majorHAnsi" w:cstheme="majorBidi"/>
      <w:bCs/>
      <w:i/>
      <w:iCs/>
    </w:rPr>
  </w:style>
  <w:style w:type="paragraph" w:styleId="Koptekst">
    <w:name w:val="header"/>
    <w:basedOn w:val="Standaard"/>
    <w:link w:val="KoptekstChar"/>
    <w:uiPriority w:val="99"/>
    <w:semiHidden/>
    <w:unhideWhenUsed/>
    <w:rsid w:val="00331231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31231"/>
  </w:style>
  <w:style w:type="paragraph" w:styleId="Voettekst">
    <w:name w:val="footer"/>
    <w:basedOn w:val="Standaard"/>
    <w:link w:val="VoettekstChar"/>
    <w:uiPriority w:val="99"/>
    <w:semiHidden/>
    <w:unhideWhenUsed/>
    <w:rsid w:val="00331231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31231"/>
  </w:style>
  <w:style w:type="paragraph" w:customStyle="1" w:styleId="Auteur">
    <w:name w:val="Auteur"/>
    <w:basedOn w:val="Standaard"/>
    <w:qFormat/>
    <w:rsid w:val="00B162EE"/>
    <w:pPr>
      <w:contextualSpacing/>
    </w:pPr>
  </w:style>
  <w:style w:type="paragraph" w:customStyle="1" w:styleId="Kop1auteur">
    <w:name w:val="Kop 1 + auteur"/>
    <w:basedOn w:val="Kop1"/>
    <w:qFormat/>
    <w:rsid w:val="00B162EE"/>
    <w:pPr>
      <w:spacing w:after="240"/>
    </w:pPr>
  </w:style>
  <w:style w:type="character" w:styleId="Hyperlink">
    <w:name w:val="Hyperlink"/>
    <w:basedOn w:val="Standaardalinea-lettertype"/>
    <w:uiPriority w:val="99"/>
    <w:semiHidden/>
    <w:unhideWhenUsed/>
    <w:rsid w:val="00DC2552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C2552"/>
    <w:rPr>
      <w:color w:val="800080"/>
      <w:u w:val="single"/>
    </w:rPr>
  </w:style>
  <w:style w:type="paragraph" w:customStyle="1" w:styleId="xl65">
    <w:name w:val="xl65"/>
    <w:basedOn w:val="Standaard"/>
    <w:rsid w:val="00DC255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customStyle="1" w:styleId="xl66">
    <w:name w:val="xl66"/>
    <w:basedOn w:val="Standaard"/>
    <w:rsid w:val="00DC255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sz w:val="20"/>
      <w:szCs w:val="20"/>
      <w:u w:val="single"/>
      <w:lang w:eastAsia="nl-NL"/>
    </w:rPr>
  </w:style>
  <w:style w:type="paragraph" w:customStyle="1" w:styleId="xl67">
    <w:name w:val="xl67"/>
    <w:basedOn w:val="Standaard"/>
    <w:rsid w:val="00DC2552"/>
    <w:pPr>
      <w:spacing w:before="100" w:beforeAutospacing="1" w:after="100" w:afterAutospacing="1"/>
    </w:pPr>
    <w:rPr>
      <w:rFonts w:ascii="Verdana" w:eastAsia="Times New Roman" w:hAnsi="Verdana" w:cs="Times New Roman"/>
      <w:sz w:val="20"/>
      <w:szCs w:val="20"/>
      <w:lang w:eastAsia="nl-NL"/>
    </w:rPr>
  </w:style>
  <w:style w:type="paragraph" w:customStyle="1" w:styleId="xl68">
    <w:name w:val="xl68"/>
    <w:basedOn w:val="Standaard"/>
    <w:rsid w:val="00DC255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9">
    <w:name w:val="xl69"/>
    <w:basedOn w:val="Standaard"/>
    <w:rsid w:val="00DC2552"/>
    <w:pPr>
      <w:spacing w:before="100" w:beforeAutospacing="1" w:after="100" w:afterAutospacing="1"/>
      <w:jc w:val="center"/>
    </w:pPr>
    <w:rPr>
      <w:rFonts w:ascii="Verdana" w:eastAsia="Times New Roman" w:hAnsi="Verdana" w:cs="Times New Roman"/>
      <w:b/>
      <w:bCs/>
      <w:sz w:val="20"/>
      <w:szCs w:val="20"/>
      <w:u w:val="single"/>
      <w:lang w:eastAsia="nl-NL"/>
    </w:rPr>
  </w:style>
  <w:style w:type="paragraph" w:customStyle="1" w:styleId="xl70">
    <w:name w:val="xl70"/>
    <w:basedOn w:val="Standaard"/>
    <w:rsid w:val="00DC2552"/>
    <w:pPr>
      <w:spacing w:before="100" w:beforeAutospacing="1" w:after="100" w:afterAutospacing="1"/>
      <w:jc w:val="center"/>
    </w:pPr>
    <w:rPr>
      <w:rFonts w:ascii="Verdana" w:eastAsia="Times New Roman" w:hAnsi="Verdana" w:cs="Times New Roman"/>
      <w:sz w:val="20"/>
      <w:szCs w:val="20"/>
      <w:lang w:eastAsia="nl-NL"/>
    </w:rPr>
  </w:style>
  <w:style w:type="paragraph" w:customStyle="1" w:styleId="xl71">
    <w:name w:val="xl71"/>
    <w:basedOn w:val="Standaard"/>
    <w:rsid w:val="00DC2552"/>
    <w:pPr>
      <w:spacing w:before="100" w:beforeAutospacing="1" w:after="100" w:afterAutospacing="1"/>
      <w:jc w:val="center"/>
    </w:pPr>
    <w:rPr>
      <w:rFonts w:ascii="Verdana" w:eastAsia="Times New Roman" w:hAnsi="Verdana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55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Bakker</dc:creator>
  <cp:lastModifiedBy>kvolk</cp:lastModifiedBy>
  <cp:revision>2</cp:revision>
  <dcterms:created xsi:type="dcterms:W3CDTF">2014-08-19T16:27:00Z</dcterms:created>
  <dcterms:modified xsi:type="dcterms:W3CDTF">2014-08-19T16:27:00Z</dcterms:modified>
</cp:coreProperties>
</file>